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5DCE6" w14:textId="77777777" w:rsidR="0049578D" w:rsidRPr="0049578D" w:rsidRDefault="0049578D" w:rsidP="0049578D">
      <w:pPr>
        <w:rPr>
          <w:b/>
          <w:bCs/>
        </w:rPr>
      </w:pPr>
      <w:r w:rsidRPr="0049578D">
        <w:rPr>
          <w:b/>
          <w:bCs/>
        </w:rPr>
        <w:t>Small Regional Racing Club</w:t>
      </w:r>
    </w:p>
    <w:p w14:paraId="3FA83A79" w14:textId="16F5DE9C" w:rsidR="0049578D" w:rsidRPr="0049578D" w:rsidRDefault="0049578D" w:rsidP="0049578D">
      <w:pPr>
        <w:rPr>
          <w:b/>
          <w:bCs/>
        </w:rPr>
      </w:pPr>
      <w:r w:rsidRPr="0049578D">
        <w:rPr>
          <w:b/>
          <w:bCs/>
        </w:rPr>
        <w:t xml:space="preserve">Infrastructure Business Case </w:t>
      </w:r>
    </w:p>
    <w:p w14:paraId="33D81969" w14:textId="77777777" w:rsidR="0049578D" w:rsidRPr="0049578D" w:rsidRDefault="0049578D" w:rsidP="0049578D">
      <w:pPr>
        <w:rPr>
          <w:b/>
          <w:bCs/>
        </w:rPr>
      </w:pPr>
      <w:r w:rsidRPr="0049578D">
        <w:rPr>
          <w:b/>
          <w:bCs/>
        </w:rPr>
        <w:t>1. Project Summary (1 page max)</w:t>
      </w:r>
    </w:p>
    <w:p w14:paraId="0453A8BD" w14:textId="77777777" w:rsidR="0049578D" w:rsidRPr="0049578D" w:rsidRDefault="0049578D" w:rsidP="0049578D">
      <w:pPr>
        <w:numPr>
          <w:ilvl w:val="0"/>
          <w:numId w:val="1"/>
        </w:numPr>
      </w:pPr>
      <w:r w:rsidRPr="0049578D">
        <w:t>Project name</w:t>
      </w:r>
    </w:p>
    <w:p w14:paraId="187D1B1A" w14:textId="77777777" w:rsidR="0049578D" w:rsidRPr="0049578D" w:rsidRDefault="0049578D" w:rsidP="0049578D">
      <w:pPr>
        <w:numPr>
          <w:ilvl w:val="0"/>
          <w:numId w:val="1"/>
        </w:numPr>
      </w:pPr>
      <w:r w:rsidRPr="0049578D">
        <w:t>What infrastructure is being upgraded or built</w:t>
      </w:r>
    </w:p>
    <w:p w14:paraId="12857004" w14:textId="77777777" w:rsidR="0049578D" w:rsidRPr="0049578D" w:rsidRDefault="0049578D" w:rsidP="0049578D">
      <w:pPr>
        <w:numPr>
          <w:ilvl w:val="0"/>
          <w:numId w:val="1"/>
        </w:numPr>
      </w:pPr>
      <w:r w:rsidRPr="0049578D">
        <w:t>Why it is needed now</w:t>
      </w:r>
    </w:p>
    <w:p w14:paraId="24270C71" w14:textId="58C0F0A8" w:rsidR="0049578D" w:rsidRPr="0049578D" w:rsidRDefault="0049578D" w:rsidP="0049578D">
      <w:pPr>
        <w:numPr>
          <w:ilvl w:val="0"/>
          <w:numId w:val="1"/>
        </w:numPr>
      </w:pPr>
      <w:r w:rsidRPr="0049578D">
        <w:t>Total estimated cost</w:t>
      </w:r>
      <w:r w:rsidR="003027E0">
        <w:t xml:space="preserve"> and approximate timeline </w:t>
      </w:r>
    </w:p>
    <w:p w14:paraId="09150D5E" w14:textId="77777777" w:rsidR="0049578D" w:rsidRPr="0049578D" w:rsidRDefault="0049578D" w:rsidP="0049578D">
      <w:pPr>
        <w:numPr>
          <w:ilvl w:val="0"/>
          <w:numId w:val="1"/>
        </w:numPr>
      </w:pPr>
      <w:r w:rsidRPr="0049578D">
        <w:t>How it will be funded</w:t>
      </w:r>
    </w:p>
    <w:p w14:paraId="07AE791D" w14:textId="77777777" w:rsidR="0049578D" w:rsidRPr="0049578D" w:rsidRDefault="0049578D" w:rsidP="0049578D">
      <w:pPr>
        <w:numPr>
          <w:ilvl w:val="0"/>
          <w:numId w:val="1"/>
        </w:numPr>
      </w:pPr>
      <w:r w:rsidRPr="0049578D">
        <w:t>Decision required from the committee</w:t>
      </w:r>
    </w:p>
    <w:p w14:paraId="4B68F639" w14:textId="77777777" w:rsidR="0049578D" w:rsidRPr="0049578D" w:rsidRDefault="00000000" w:rsidP="0049578D">
      <w:r>
        <w:pict w14:anchorId="623E4D26">
          <v:rect id="_x0000_i1025" style="width:0;height:1.5pt" o:hralign="center" o:hrstd="t" o:hr="t" fillcolor="#a0a0a0" stroked="f"/>
        </w:pict>
      </w:r>
    </w:p>
    <w:p w14:paraId="14BAB463" w14:textId="46FD9417" w:rsidR="0049578D" w:rsidRPr="0049578D" w:rsidRDefault="0049578D" w:rsidP="0049578D">
      <w:pPr>
        <w:rPr>
          <w:b/>
          <w:bCs/>
        </w:rPr>
      </w:pPr>
      <w:r w:rsidRPr="0049578D">
        <w:rPr>
          <w:b/>
          <w:bCs/>
        </w:rPr>
        <w:t>2. About the Club</w:t>
      </w:r>
      <w:r w:rsidR="00B332C8">
        <w:rPr>
          <w:b/>
          <w:bCs/>
        </w:rPr>
        <w:t xml:space="preserve"> (1 Paragraph)</w:t>
      </w:r>
    </w:p>
    <w:p w14:paraId="59A6FEF9" w14:textId="77777777" w:rsidR="0049578D" w:rsidRPr="0049578D" w:rsidRDefault="0049578D" w:rsidP="0049578D">
      <w:pPr>
        <w:numPr>
          <w:ilvl w:val="0"/>
          <w:numId w:val="2"/>
        </w:numPr>
      </w:pPr>
      <w:r w:rsidRPr="0049578D">
        <w:t>Brief overview of the club</w:t>
      </w:r>
    </w:p>
    <w:p w14:paraId="76907B75" w14:textId="77777777" w:rsidR="0049578D" w:rsidRPr="0049578D" w:rsidRDefault="0049578D" w:rsidP="0049578D">
      <w:pPr>
        <w:numPr>
          <w:ilvl w:val="0"/>
          <w:numId w:val="2"/>
        </w:numPr>
      </w:pPr>
      <w:r w:rsidRPr="0049578D">
        <w:t>Number of race meetings per year</w:t>
      </w:r>
    </w:p>
    <w:p w14:paraId="1FDD3204" w14:textId="77777777" w:rsidR="0049578D" w:rsidRPr="0049578D" w:rsidRDefault="0049578D" w:rsidP="0049578D">
      <w:pPr>
        <w:numPr>
          <w:ilvl w:val="0"/>
          <w:numId w:val="2"/>
        </w:numPr>
      </w:pPr>
      <w:r w:rsidRPr="0049578D">
        <w:t>Role in the local community</w:t>
      </w:r>
    </w:p>
    <w:p w14:paraId="03D47655" w14:textId="77777777" w:rsidR="0049578D" w:rsidRPr="0049578D" w:rsidRDefault="0049578D" w:rsidP="0049578D">
      <w:pPr>
        <w:numPr>
          <w:ilvl w:val="0"/>
          <w:numId w:val="2"/>
        </w:numPr>
      </w:pPr>
      <w:r w:rsidRPr="0049578D">
        <w:t>Importance to trainers, jockeys and volunteers</w:t>
      </w:r>
    </w:p>
    <w:p w14:paraId="08CC5B2C" w14:textId="77777777" w:rsidR="0049578D" w:rsidRPr="0049578D" w:rsidRDefault="00000000" w:rsidP="0049578D">
      <w:r>
        <w:pict w14:anchorId="0B229C8D">
          <v:rect id="_x0000_i1026" style="width:0;height:1.5pt" o:hralign="center" o:hrstd="t" o:hr="t" fillcolor="#a0a0a0" stroked="f"/>
        </w:pict>
      </w:r>
    </w:p>
    <w:p w14:paraId="22D2549E" w14:textId="6C54A6EE" w:rsidR="0049578D" w:rsidRPr="0049578D" w:rsidRDefault="0049578D" w:rsidP="0049578D">
      <w:pPr>
        <w:rPr>
          <w:b/>
          <w:bCs/>
        </w:rPr>
      </w:pPr>
      <w:r w:rsidRPr="0049578D">
        <w:rPr>
          <w:b/>
          <w:bCs/>
        </w:rPr>
        <w:t>3. The Problem</w:t>
      </w:r>
      <w:r w:rsidR="00B332C8">
        <w:rPr>
          <w:b/>
          <w:bCs/>
        </w:rPr>
        <w:t xml:space="preserve"> </w:t>
      </w:r>
      <w:r w:rsidR="00E94627">
        <w:rPr>
          <w:b/>
          <w:bCs/>
        </w:rPr>
        <w:t>(</w:t>
      </w:r>
      <w:r w:rsidR="00B332C8">
        <w:rPr>
          <w:b/>
          <w:bCs/>
        </w:rPr>
        <w:t>1-2 Paragraphs)</w:t>
      </w:r>
    </w:p>
    <w:p w14:paraId="7A04FCA0" w14:textId="77777777" w:rsidR="0049578D" w:rsidRPr="0049578D" w:rsidRDefault="0049578D" w:rsidP="0049578D">
      <w:pPr>
        <w:numPr>
          <w:ilvl w:val="0"/>
          <w:numId w:val="3"/>
        </w:numPr>
      </w:pPr>
      <w:r w:rsidRPr="0049578D">
        <w:t>What is currently not working?</w:t>
      </w:r>
    </w:p>
    <w:p w14:paraId="2C5C6E0D" w14:textId="77777777" w:rsidR="0049578D" w:rsidRPr="0049578D" w:rsidRDefault="0049578D" w:rsidP="0049578D">
      <w:pPr>
        <w:numPr>
          <w:ilvl w:val="0"/>
          <w:numId w:val="3"/>
        </w:numPr>
      </w:pPr>
      <w:r w:rsidRPr="0049578D">
        <w:t>Safety, compliance or operational issues</w:t>
      </w:r>
    </w:p>
    <w:p w14:paraId="70F6C029" w14:textId="77777777" w:rsidR="0049578D" w:rsidRPr="0049578D" w:rsidRDefault="0049578D" w:rsidP="0049578D">
      <w:pPr>
        <w:numPr>
          <w:ilvl w:val="0"/>
          <w:numId w:val="3"/>
        </w:numPr>
      </w:pPr>
      <w:r w:rsidRPr="0049578D">
        <w:t>Risks if no action is taken (e.g. loss of meetings, increased maintenance, safety concerns)</w:t>
      </w:r>
    </w:p>
    <w:p w14:paraId="4536E41F" w14:textId="77777777" w:rsidR="0049578D" w:rsidRPr="0049578D" w:rsidRDefault="00000000" w:rsidP="0049578D">
      <w:r>
        <w:pict w14:anchorId="49DC765C">
          <v:rect id="_x0000_i1027" style="width:0;height:1.5pt" o:hralign="center" o:hrstd="t" o:hr="t" fillcolor="#a0a0a0" stroked="f"/>
        </w:pict>
      </w:r>
    </w:p>
    <w:p w14:paraId="65DA6395" w14:textId="4915FEFB" w:rsidR="0049578D" w:rsidRPr="0049578D" w:rsidRDefault="0049578D" w:rsidP="0049578D">
      <w:pPr>
        <w:rPr>
          <w:b/>
          <w:bCs/>
        </w:rPr>
      </w:pPr>
      <w:r w:rsidRPr="0049578D">
        <w:rPr>
          <w:b/>
          <w:bCs/>
        </w:rPr>
        <w:t>4. Proposed Solution</w:t>
      </w:r>
      <w:r w:rsidR="00BA3271">
        <w:rPr>
          <w:b/>
          <w:bCs/>
        </w:rPr>
        <w:t xml:space="preserve"> (1</w:t>
      </w:r>
      <w:r w:rsidR="0099729C">
        <w:rPr>
          <w:b/>
          <w:bCs/>
        </w:rPr>
        <w:t>-2</w:t>
      </w:r>
      <w:r w:rsidR="00577E06">
        <w:rPr>
          <w:b/>
          <w:bCs/>
        </w:rPr>
        <w:t xml:space="preserve"> Paragraphs)</w:t>
      </w:r>
    </w:p>
    <w:p w14:paraId="062B41AB" w14:textId="77777777" w:rsidR="0049578D" w:rsidRPr="0049578D" w:rsidRDefault="0049578D" w:rsidP="0049578D">
      <w:pPr>
        <w:numPr>
          <w:ilvl w:val="0"/>
          <w:numId w:val="4"/>
        </w:numPr>
      </w:pPr>
      <w:r w:rsidRPr="0049578D">
        <w:t>What works will be done</w:t>
      </w:r>
    </w:p>
    <w:p w14:paraId="4482FE3C" w14:textId="77777777" w:rsidR="0049578D" w:rsidRPr="0049578D" w:rsidRDefault="0049578D" w:rsidP="0049578D">
      <w:pPr>
        <w:numPr>
          <w:ilvl w:val="0"/>
          <w:numId w:val="4"/>
        </w:numPr>
      </w:pPr>
      <w:r w:rsidRPr="0049578D">
        <w:t>What will improve as a result</w:t>
      </w:r>
    </w:p>
    <w:p w14:paraId="706017B7" w14:textId="77777777" w:rsidR="0049578D" w:rsidRDefault="0049578D" w:rsidP="0049578D">
      <w:pPr>
        <w:numPr>
          <w:ilvl w:val="0"/>
          <w:numId w:val="4"/>
        </w:numPr>
      </w:pPr>
      <w:r w:rsidRPr="0049578D">
        <w:t>Any staging (if the project is to be done in parts)</w:t>
      </w:r>
    </w:p>
    <w:p w14:paraId="48891CF5" w14:textId="45E366EF" w:rsidR="001A69F7" w:rsidRPr="0049578D" w:rsidRDefault="001A69F7" w:rsidP="0049578D">
      <w:pPr>
        <w:numPr>
          <w:ilvl w:val="0"/>
          <w:numId w:val="4"/>
        </w:numPr>
      </w:pPr>
      <w:r>
        <w:t xml:space="preserve">Include </w:t>
      </w:r>
      <w:r w:rsidR="00E11C53">
        <w:t>any plans to date</w:t>
      </w:r>
    </w:p>
    <w:p w14:paraId="4B0F7B91" w14:textId="3EBE1F95" w:rsidR="0049578D" w:rsidRPr="00E51D0E" w:rsidRDefault="0049578D" w:rsidP="0049578D">
      <w:r w:rsidRPr="0049578D">
        <w:rPr>
          <w:b/>
          <w:bCs/>
        </w:rPr>
        <w:t>Other Options Considered</w:t>
      </w:r>
    </w:p>
    <w:p w14:paraId="2C0447A3" w14:textId="77777777" w:rsidR="0049578D" w:rsidRPr="0049578D" w:rsidRDefault="0049578D" w:rsidP="0049578D">
      <w:pPr>
        <w:numPr>
          <w:ilvl w:val="0"/>
          <w:numId w:val="5"/>
        </w:numPr>
      </w:pPr>
      <w:r w:rsidRPr="0049578D">
        <w:lastRenderedPageBreak/>
        <w:t>Do nothing (and why this is not acceptable)</w:t>
      </w:r>
    </w:p>
    <w:p w14:paraId="3B3D0983" w14:textId="232DFF29" w:rsidR="0049578D" w:rsidRPr="0049578D" w:rsidRDefault="0049578D" w:rsidP="0049578D">
      <w:pPr>
        <w:numPr>
          <w:ilvl w:val="0"/>
          <w:numId w:val="5"/>
        </w:numPr>
      </w:pPr>
      <w:r w:rsidRPr="0049578D">
        <w:t>Minor option (and why it is not enough)</w:t>
      </w:r>
    </w:p>
    <w:p w14:paraId="2FA2C381" w14:textId="77777777" w:rsidR="0049578D" w:rsidRPr="0049578D" w:rsidRDefault="0049578D" w:rsidP="0049578D">
      <w:pPr>
        <w:numPr>
          <w:ilvl w:val="0"/>
          <w:numId w:val="5"/>
        </w:numPr>
      </w:pPr>
      <w:r w:rsidRPr="0049578D">
        <w:t>Preferred option (recommended)</w:t>
      </w:r>
    </w:p>
    <w:p w14:paraId="1232E855" w14:textId="77777777" w:rsidR="0049578D" w:rsidRPr="0049578D" w:rsidRDefault="00000000" w:rsidP="0049578D">
      <w:r>
        <w:pict w14:anchorId="3191AB82">
          <v:rect id="_x0000_i1028" style="width:0;height:1.5pt" o:hralign="center" o:hrstd="t" o:hr="t" fillcolor="#a0a0a0" stroked="f"/>
        </w:pict>
      </w:r>
    </w:p>
    <w:p w14:paraId="4607CEC2" w14:textId="77777777" w:rsidR="0049578D" w:rsidRPr="0049578D" w:rsidRDefault="0049578D" w:rsidP="0049578D">
      <w:pPr>
        <w:rPr>
          <w:b/>
          <w:bCs/>
        </w:rPr>
      </w:pPr>
      <w:r w:rsidRPr="0049578D">
        <w:rPr>
          <w:b/>
          <w:bCs/>
        </w:rPr>
        <w:t>6. Benefits</w:t>
      </w:r>
    </w:p>
    <w:p w14:paraId="3493C610" w14:textId="77777777" w:rsidR="0049578D" w:rsidRPr="00852B5F" w:rsidRDefault="0049578D" w:rsidP="00852B5F">
      <w:pPr>
        <w:pStyle w:val="ListParagraph"/>
        <w:numPr>
          <w:ilvl w:val="0"/>
          <w:numId w:val="15"/>
        </w:numPr>
        <w:rPr>
          <w:b/>
          <w:bCs/>
        </w:rPr>
      </w:pPr>
      <w:r w:rsidRPr="00852B5F">
        <w:rPr>
          <w:b/>
          <w:bCs/>
        </w:rPr>
        <w:t>For Racing</w:t>
      </w:r>
    </w:p>
    <w:p w14:paraId="562E9A47" w14:textId="0A031B4F" w:rsidR="0049578D" w:rsidRPr="00852B5F" w:rsidRDefault="0049578D" w:rsidP="00852B5F">
      <w:pPr>
        <w:pStyle w:val="ListParagraph"/>
        <w:numPr>
          <w:ilvl w:val="0"/>
          <w:numId w:val="15"/>
        </w:numPr>
        <w:rPr>
          <w:b/>
          <w:bCs/>
        </w:rPr>
      </w:pPr>
      <w:r w:rsidRPr="00852B5F">
        <w:rPr>
          <w:b/>
          <w:bCs/>
        </w:rPr>
        <w:t>For the Club</w:t>
      </w:r>
      <w:r w:rsidR="00AD55FF" w:rsidRPr="00852B5F">
        <w:rPr>
          <w:b/>
          <w:bCs/>
        </w:rPr>
        <w:t xml:space="preserve"> – including financial forecasting</w:t>
      </w:r>
    </w:p>
    <w:p w14:paraId="4A3A3342" w14:textId="77777777" w:rsidR="0049578D" w:rsidRDefault="0049578D" w:rsidP="00852B5F">
      <w:pPr>
        <w:pStyle w:val="ListParagraph"/>
        <w:numPr>
          <w:ilvl w:val="0"/>
          <w:numId w:val="15"/>
        </w:numPr>
        <w:rPr>
          <w:b/>
          <w:bCs/>
        </w:rPr>
      </w:pPr>
      <w:r w:rsidRPr="00852B5F">
        <w:rPr>
          <w:b/>
          <w:bCs/>
        </w:rPr>
        <w:t>For the Community</w:t>
      </w:r>
    </w:p>
    <w:p w14:paraId="12BDAE5A" w14:textId="6CC696BC" w:rsidR="00E11C53" w:rsidRPr="00852B5F" w:rsidRDefault="00E11C53" w:rsidP="00852B5F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Any other qualitive or quantitative benefits</w:t>
      </w:r>
    </w:p>
    <w:p w14:paraId="1915593C" w14:textId="77777777" w:rsidR="0049578D" w:rsidRPr="0049578D" w:rsidRDefault="00000000" w:rsidP="0049578D">
      <w:r>
        <w:pict w14:anchorId="3C6D5B1D">
          <v:rect id="_x0000_i1029" style="width:0;height:1.5pt" o:hralign="center" o:hrstd="t" o:hr="t" fillcolor="#a0a0a0" stroked="f"/>
        </w:pict>
      </w:r>
    </w:p>
    <w:p w14:paraId="630D05BF" w14:textId="77777777" w:rsidR="0049578D" w:rsidRPr="0049578D" w:rsidRDefault="0049578D" w:rsidP="0049578D">
      <w:pPr>
        <w:rPr>
          <w:b/>
          <w:bCs/>
        </w:rPr>
      </w:pPr>
      <w:r w:rsidRPr="0049578D">
        <w:rPr>
          <w:b/>
          <w:bCs/>
        </w:rPr>
        <w:t>7. Cost &amp; Funding</w:t>
      </w:r>
    </w:p>
    <w:p w14:paraId="05A25E03" w14:textId="77777777" w:rsidR="0049578D" w:rsidRPr="0049578D" w:rsidRDefault="0049578D" w:rsidP="0049578D">
      <w:r w:rsidRPr="0049578D">
        <w:rPr>
          <w:b/>
          <w:bCs/>
        </w:rPr>
        <w:t>Estimated Project Cost</w:t>
      </w:r>
    </w:p>
    <w:p w14:paraId="40FD429A" w14:textId="77777777" w:rsidR="0049578D" w:rsidRPr="0049578D" w:rsidRDefault="0049578D" w:rsidP="0049578D">
      <w:pPr>
        <w:numPr>
          <w:ilvl w:val="0"/>
          <w:numId w:val="9"/>
        </w:numPr>
      </w:pPr>
      <w:r w:rsidRPr="0049578D">
        <w:t>Construction / works</w:t>
      </w:r>
    </w:p>
    <w:p w14:paraId="4EF0D98C" w14:textId="77777777" w:rsidR="0049578D" w:rsidRPr="0049578D" w:rsidRDefault="0049578D" w:rsidP="0049578D">
      <w:pPr>
        <w:numPr>
          <w:ilvl w:val="0"/>
          <w:numId w:val="9"/>
        </w:numPr>
      </w:pPr>
      <w:r w:rsidRPr="0049578D">
        <w:t>Professional fees (if any)</w:t>
      </w:r>
    </w:p>
    <w:p w14:paraId="08D6B444" w14:textId="77777777" w:rsidR="0049578D" w:rsidRPr="0049578D" w:rsidRDefault="0049578D" w:rsidP="0049578D">
      <w:pPr>
        <w:numPr>
          <w:ilvl w:val="0"/>
          <w:numId w:val="9"/>
        </w:numPr>
      </w:pPr>
      <w:r w:rsidRPr="0049578D">
        <w:t>Contingency</w:t>
      </w:r>
    </w:p>
    <w:p w14:paraId="2FCE5777" w14:textId="77777777" w:rsidR="0049578D" w:rsidRPr="0049578D" w:rsidRDefault="0049578D" w:rsidP="0049578D">
      <w:r w:rsidRPr="0049578D">
        <w:rPr>
          <w:b/>
          <w:bCs/>
        </w:rPr>
        <w:t>Funding Sources</w:t>
      </w:r>
    </w:p>
    <w:p w14:paraId="19FE4401" w14:textId="77777777" w:rsidR="0049578D" w:rsidRPr="0049578D" w:rsidRDefault="0049578D" w:rsidP="0049578D">
      <w:pPr>
        <w:numPr>
          <w:ilvl w:val="0"/>
          <w:numId w:val="10"/>
        </w:numPr>
      </w:pPr>
      <w:r w:rsidRPr="0049578D">
        <w:t>Club contribution</w:t>
      </w:r>
    </w:p>
    <w:p w14:paraId="4A8390B0" w14:textId="77777777" w:rsidR="0049578D" w:rsidRPr="0049578D" w:rsidRDefault="0049578D" w:rsidP="0049578D">
      <w:pPr>
        <w:numPr>
          <w:ilvl w:val="0"/>
          <w:numId w:val="10"/>
        </w:numPr>
      </w:pPr>
      <w:r w:rsidRPr="0049578D">
        <w:t>Racing authority support</w:t>
      </w:r>
    </w:p>
    <w:p w14:paraId="34527DDD" w14:textId="77777777" w:rsidR="0049578D" w:rsidRPr="0049578D" w:rsidRDefault="0049578D" w:rsidP="0049578D">
      <w:pPr>
        <w:numPr>
          <w:ilvl w:val="0"/>
          <w:numId w:val="10"/>
        </w:numPr>
      </w:pPr>
      <w:r w:rsidRPr="0049578D">
        <w:t>Grants or council assistance</w:t>
      </w:r>
    </w:p>
    <w:p w14:paraId="5BB35D87" w14:textId="77777777" w:rsidR="0049578D" w:rsidRPr="0049578D" w:rsidRDefault="00000000" w:rsidP="0049578D">
      <w:r>
        <w:pict w14:anchorId="4A4D4CEA">
          <v:rect id="_x0000_i1030" style="width:0;height:1.5pt" o:hralign="center" o:hrstd="t" o:hr="t" fillcolor="#a0a0a0" stroked="f"/>
        </w:pict>
      </w:r>
    </w:p>
    <w:p w14:paraId="0B17E082" w14:textId="77777777" w:rsidR="0049578D" w:rsidRPr="0049578D" w:rsidRDefault="0049578D" w:rsidP="0049578D">
      <w:pPr>
        <w:rPr>
          <w:b/>
          <w:bCs/>
        </w:rPr>
      </w:pPr>
      <w:r w:rsidRPr="0049578D">
        <w:rPr>
          <w:b/>
          <w:bCs/>
        </w:rPr>
        <w:t>8. Risks &amp; Mitigation (Simple)</w:t>
      </w:r>
    </w:p>
    <w:p w14:paraId="2E0C9440" w14:textId="77777777" w:rsidR="0049578D" w:rsidRPr="0049578D" w:rsidRDefault="0049578D" w:rsidP="0049578D">
      <w:pPr>
        <w:numPr>
          <w:ilvl w:val="0"/>
          <w:numId w:val="11"/>
        </w:numPr>
      </w:pPr>
      <w:r w:rsidRPr="0049578D">
        <w:t>Cost increases → contingency included</w:t>
      </w:r>
    </w:p>
    <w:p w14:paraId="33A0177E" w14:textId="77777777" w:rsidR="0049578D" w:rsidRPr="0049578D" w:rsidRDefault="0049578D" w:rsidP="0049578D">
      <w:pPr>
        <w:numPr>
          <w:ilvl w:val="0"/>
          <w:numId w:val="11"/>
        </w:numPr>
      </w:pPr>
      <w:r w:rsidRPr="0049578D">
        <w:t>Weather delays → flexible scheduling</w:t>
      </w:r>
    </w:p>
    <w:p w14:paraId="1FB2181D" w14:textId="77777777" w:rsidR="0049578D" w:rsidRPr="0049578D" w:rsidRDefault="0049578D" w:rsidP="0049578D">
      <w:pPr>
        <w:numPr>
          <w:ilvl w:val="0"/>
          <w:numId w:val="11"/>
        </w:numPr>
      </w:pPr>
      <w:r w:rsidRPr="0049578D">
        <w:t>Funding delays → staged delivery if required</w:t>
      </w:r>
    </w:p>
    <w:p w14:paraId="0E53D420" w14:textId="77777777" w:rsidR="0049578D" w:rsidRPr="0049578D" w:rsidRDefault="00000000" w:rsidP="0049578D">
      <w:r>
        <w:pict w14:anchorId="128C7DA2">
          <v:rect id="_x0000_i1031" style="width:0;height:1.5pt" o:hralign="center" o:hrstd="t" o:hr="t" fillcolor="#a0a0a0" stroked="f"/>
        </w:pict>
      </w:r>
    </w:p>
    <w:p w14:paraId="40FD7CF5" w14:textId="77777777" w:rsidR="0049578D" w:rsidRPr="0049578D" w:rsidRDefault="0049578D" w:rsidP="0049578D">
      <w:pPr>
        <w:rPr>
          <w:b/>
          <w:bCs/>
        </w:rPr>
      </w:pPr>
      <w:r w:rsidRPr="0049578D">
        <w:rPr>
          <w:b/>
          <w:bCs/>
        </w:rPr>
        <w:t>9. Delivery Plan</w:t>
      </w:r>
    </w:p>
    <w:p w14:paraId="57AF98B9" w14:textId="334D69E3" w:rsidR="0049578D" w:rsidRPr="0049578D" w:rsidRDefault="0049578D" w:rsidP="0049578D">
      <w:pPr>
        <w:numPr>
          <w:ilvl w:val="0"/>
          <w:numId w:val="12"/>
        </w:numPr>
      </w:pPr>
      <w:r w:rsidRPr="0049578D">
        <w:t xml:space="preserve">Expected </w:t>
      </w:r>
      <w:r w:rsidR="00BF08D3">
        <w:t>works timeline</w:t>
      </w:r>
    </w:p>
    <w:p w14:paraId="0682C342" w14:textId="77777777" w:rsidR="0049578D" w:rsidRPr="0049578D" w:rsidRDefault="0049578D" w:rsidP="0049578D">
      <w:pPr>
        <w:numPr>
          <w:ilvl w:val="0"/>
          <w:numId w:val="12"/>
        </w:numPr>
      </w:pPr>
      <w:r w:rsidRPr="0049578D">
        <w:t>Who will oversee the project</w:t>
      </w:r>
    </w:p>
    <w:p w14:paraId="61896A7B" w14:textId="77777777" w:rsidR="0049578D" w:rsidRPr="0049578D" w:rsidRDefault="0049578D" w:rsidP="0049578D">
      <w:pPr>
        <w:numPr>
          <w:ilvl w:val="0"/>
          <w:numId w:val="12"/>
        </w:numPr>
      </w:pPr>
      <w:r w:rsidRPr="0049578D">
        <w:t>Use of local contractors where possible</w:t>
      </w:r>
    </w:p>
    <w:p w14:paraId="6FC6D0AA" w14:textId="77777777" w:rsidR="0049578D" w:rsidRPr="0049578D" w:rsidRDefault="00000000" w:rsidP="0049578D">
      <w:r>
        <w:lastRenderedPageBreak/>
        <w:pict w14:anchorId="32BC7469">
          <v:rect id="_x0000_i1032" style="width:0;height:1.5pt" o:hralign="center" o:hrstd="t" o:hr="t" fillcolor="#a0a0a0" stroked="f"/>
        </w:pict>
      </w:r>
    </w:p>
    <w:p w14:paraId="393FFDBF" w14:textId="77777777" w:rsidR="0049578D" w:rsidRPr="0049578D" w:rsidRDefault="0049578D" w:rsidP="0049578D">
      <w:pPr>
        <w:rPr>
          <w:b/>
          <w:bCs/>
        </w:rPr>
      </w:pPr>
      <w:r w:rsidRPr="0049578D">
        <w:rPr>
          <w:b/>
          <w:bCs/>
        </w:rPr>
        <w:t>10. Compliance &amp; Approvals</w:t>
      </w:r>
    </w:p>
    <w:p w14:paraId="66F6691E" w14:textId="77777777" w:rsidR="0049578D" w:rsidRPr="0049578D" w:rsidRDefault="0049578D" w:rsidP="0049578D">
      <w:pPr>
        <w:numPr>
          <w:ilvl w:val="0"/>
          <w:numId w:val="13"/>
        </w:numPr>
      </w:pPr>
      <w:r w:rsidRPr="0049578D">
        <w:t>Racing authority requirements</w:t>
      </w:r>
    </w:p>
    <w:p w14:paraId="162B90D9" w14:textId="77777777" w:rsidR="0049578D" w:rsidRPr="0049578D" w:rsidRDefault="0049578D" w:rsidP="0049578D">
      <w:pPr>
        <w:numPr>
          <w:ilvl w:val="0"/>
          <w:numId w:val="13"/>
        </w:numPr>
      </w:pPr>
      <w:r w:rsidRPr="0049578D">
        <w:t>Council or planning approvals (if required)</w:t>
      </w:r>
    </w:p>
    <w:p w14:paraId="20608C5B" w14:textId="77777777" w:rsidR="0049578D" w:rsidRPr="0049578D" w:rsidRDefault="0049578D" w:rsidP="0049578D">
      <w:pPr>
        <w:numPr>
          <w:ilvl w:val="0"/>
          <w:numId w:val="13"/>
        </w:numPr>
      </w:pPr>
      <w:r w:rsidRPr="0049578D">
        <w:t>Safety and animal welfare considerations</w:t>
      </w:r>
    </w:p>
    <w:p w14:paraId="32F54963" w14:textId="77777777" w:rsidR="0049578D" w:rsidRPr="0049578D" w:rsidRDefault="00000000" w:rsidP="0049578D">
      <w:r>
        <w:pict w14:anchorId="02CAC1B5">
          <v:rect id="_x0000_i1033" style="width:0;height:1.5pt" o:hralign="center" o:hrstd="t" o:hr="t" fillcolor="#a0a0a0" stroked="f"/>
        </w:pict>
      </w:r>
    </w:p>
    <w:p w14:paraId="070D3C00" w14:textId="77777777" w:rsidR="0049578D" w:rsidRPr="0049578D" w:rsidRDefault="0049578D" w:rsidP="0049578D">
      <w:pPr>
        <w:rPr>
          <w:b/>
          <w:bCs/>
        </w:rPr>
      </w:pPr>
      <w:r w:rsidRPr="0049578D">
        <w:rPr>
          <w:b/>
          <w:bCs/>
        </w:rPr>
        <w:t>11. Recommendation</w:t>
      </w:r>
    </w:p>
    <w:p w14:paraId="21C38818" w14:textId="77777777" w:rsidR="0049578D" w:rsidRPr="0049578D" w:rsidRDefault="0049578D" w:rsidP="0049578D">
      <w:pPr>
        <w:numPr>
          <w:ilvl w:val="0"/>
          <w:numId w:val="14"/>
        </w:numPr>
      </w:pPr>
      <w:r w:rsidRPr="0049578D">
        <w:t>Clear statement recommending the project</w:t>
      </w:r>
    </w:p>
    <w:p w14:paraId="6548CE1E" w14:textId="77777777" w:rsidR="0049578D" w:rsidRPr="0049578D" w:rsidRDefault="0049578D" w:rsidP="0049578D">
      <w:pPr>
        <w:numPr>
          <w:ilvl w:val="0"/>
          <w:numId w:val="14"/>
        </w:numPr>
      </w:pPr>
      <w:r w:rsidRPr="0049578D">
        <w:t>Confirmation it supports the club’s long-term future</w:t>
      </w:r>
    </w:p>
    <w:p w14:paraId="5E1D9CC4" w14:textId="77777777" w:rsidR="0049578D" w:rsidRDefault="0049578D"/>
    <w:sectPr w:rsidR="004957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7B47"/>
    <w:multiLevelType w:val="multilevel"/>
    <w:tmpl w:val="6E4A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37A03"/>
    <w:multiLevelType w:val="multilevel"/>
    <w:tmpl w:val="278A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A39E1"/>
    <w:multiLevelType w:val="multilevel"/>
    <w:tmpl w:val="65CA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C384F"/>
    <w:multiLevelType w:val="multilevel"/>
    <w:tmpl w:val="B728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C6E8F"/>
    <w:multiLevelType w:val="multilevel"/>
    <w:tmpl w:val="4DFC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6314D"/>
    <w:multiLevelType w:val="multilevel"/>
    <w:tmpl w:val="0BBC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C2B1F"/>
    <w:multiLevelType w:val="hybridMultilevel"/>
    <w:tmpl w:val="0B389D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25A5E"/>
    <w:multiLevelType w:val="multilevel"/>
    <w:tmpl w:val="2F8E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7F46DB"/>
    <w:multiLevelType w:val="multilevel"/>
    <w:tmpl w:val="EB9A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E520AC"/>
    <w:multiLevelType w:val="multilevel"/>
    <w:tmpl w:val="1924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CD7F0E"/>
    <w:multiLevelType w:val="multilevel"/>
    <w:tmpl w:val="3FF4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EE0A34"/>
    <w:multiLevelType w:val="multilevel"/>
    <w:tmpl w:val="5AC0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DF69D4"/>
    <w:multiLevelType w:val="multilevel"/>
    <w:tmpl w:val="6F3A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FA6319"/>
    <w:multiLevelType w:val="multilevel"/>
    <w:tmpl w:val="0A7E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851426"/>
    <w:multiLevelType w:val="multilevel"/>
    <w:tmpl w:val="395E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8048509">
    <w:abstractNumId w:val="7"/>
  </w:num>
  <w:num w:numId="2" w16cid:durableId="1111632662">
    <w:abstractNumId w:val="13"/>
  </w:num>
  <w:num w:numId="3" w16cid:durableId="446583443">
    <w:abstractNumId w:val="4"/>
  </w:num>
  <w:num w:numId="4" w16cid:durableId="286396734">
    <w:abstractNumId w:val="2"/>
  </w:num>
  <w:num w:numId="5" w16cid:durableId="1384255427">
    <w:abstractNumId w:val="5"/>
  </w:num>
  <w:num w:numId="6" w16cid:durableId="442262708">
    <w:abstractNumId w:val="10"/>
  </w:num>
  <w:num w:numId="7" w16cid:durableId="2078086753">
    <w:abstractNumId w:val="3"/>
  </w:num>
  <w:num w:numId="8" w16cid:durableId="67775420">
    <w:abstractNumId w:val="8"/>
  </w:num>
  <w:num w:numId="9" w16cid:durableId="1584102264">
    <w:abstractNumId w:val="0"/>
  </w:num>
  <w:num w:numId="10" w16cid:durableId="882718568">
    <w:abstractNumId w:val="14"/>
  </w:num>
  <w:num w:numId="11" w16cid:durableId="1114638017">
    <w:abstractNumId w:val="11"/>
  </w:num>
  <w:num w:numId="12" w16cid:durableId="740098518">
    <w:abstractNumId w:val="9"/>
  </w:num>
  <w:num w:numId="13" w16cid:durableId="1186940250">
    <w:abstractNumId w:val="1"/>
  </w:num>
  <w:num w:numId="14" w16cid:durableId="1995181277">
    <w:abstractNumId w:val="12"/>
  </w:num>
  <w:num w:numId="15" w16cid:durableId="1362510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8D"/>
    <w:rsid w:val="00125440"/>
    <w:rsid w:val="00133C2F"/>
    <w:rsid w:val="001A6359"/>
    <w:rsid w:val="001A69F7"/>
    <w:rsid w:val="001B1932"/>
    <w:rsid w:val="002456AC"/>
    <w:rsid w:val="003027E0"/>
    <w:rsid w:val="00312F87"/>
    <w:rsid w:val="0034370F"/>
    <w:rsid w:val="0041580D"/>
    <w:rsid w:val="004423DE"/>
    <w:rsid w:val="0049578D"/>
    <w:rsid w:val="0056100A"/>
    <w:rsid w:val="00577E06"/>
    <w:rsid w:val="005906E9"/>
    <w:rsid w:val="00852B5F"/>
    <w:rsid w:val="008E5B7A"/>
    <w:rsid w:val="00965F9D"/>
    <w:rsid w:val="0099729C"/>
    <w:rsid w:val="00AD55FF"/>
    <w:rsid w:val="00B332C8"/>
    <w:rsid w:val="00BA3271"/>
    <w:rsid w:val="00BF08D3"/>
    <w:rsid w:val="00E11C53"/>
    <w:rsid w:val="00E51D0E"/>
    <w:rsid w:val="00E94627"/>
    <w:rsid w:val="00F4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6F2E2"/>
  <w15:chartTrackingRefBased/>
  <w15:docId w15:val="{599769D1-A539-4182-A8F7-2C9D2108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7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7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7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7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7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7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7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7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7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7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274</Words>
  <Characters>1559</Characters>
  <Application>Microsoft Office Word</Application>
  <DocSecurity>0</DocSecurity>
  <Lines>66</Lines>
  <Paragraphs>56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Kenny</dc:creator>
  <cp:keywords/>
  <dc:description/>
  <cp:lastModifiedBy>Kate Kenny</cp:lastModifiedBy>
  <cp:revision>22</cp:revision>
  <dcterms:created xsi:type="dcterms:W3CDTF">2026-01-06T05:15:00Z</dcterms:created>
  <dcterms:modified xsi:type="dcterms:W3CDTF">2026-02-05T23:53:00Z</dcterms:modified>
</cp:coreProperties>
</file>