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9E0BC" w14:textId="77777777" w:rsidR="00D31AD3" w:rsidRPr="00D31AD3" w:rsidRDefault="00D31AD3" w:rsidP="00D31AD3">
      <w:pPr>
        <w:rPr>
          <w:b/>
          <w:bCs/>
        </w:rPr>
      </w:pPr>
      <w:r w:rsidRPr="00D31AD3">
        <w:rPr>
          <w:b/>
          <w:bCs/>
        </w:rPr>
        <w:t>CONFLICT OF INTEREST POLICY</w:t>
      </w:r>
    </w:p>
    <w:p w14:paraId="3ECF40E6" w14:textId="7325EE78" w:rsidR="00D31AD3" w:rsidRPr="00D31AD3" w:rsidRDefault="00D31AD3" w:rsidP="00D31AD3">
      <w:r w:rsidRPr="00D31AD3">
        <w:rPr>
          <w:b/>
          <w:bCs/>
        </w:rPr>
        <w:t xml:space="preserve">[Club Name] Racing Club </w:t>
      </w:r>
    </w:p>
    <w:p w14:paraId="2FF97EAA" w14:textId="77777777" w:rsidR="00D31AD3" w:rsidRPr="00D31AD3" w:rsidRDefault="00000000" w:rsidP="00D31AD3">
      <w:r>
        <w:pict w14:anchorId="62C58CAB">
          <v:rect id="_x0000_i1025" style="width:0;height:1.5pt" o:hralign="center" o:hrstd="t" o:hr="t" fillcolor="#a0a0a0" stroked="f"/>
        </w:pict>
      </w:r>
    </w:p>
    <w:p w14:paraId="117D01B3" w14:textId="77777777" w:rsidR="00D31AD3" w:rsidRPr="00D31AD3" w:rsidRDefault="00D31AD3" w:rsidP="00D31AD3">
      <w:pPr>
        <w:rPr>
          <w:b/>
          <w:bCs/>
        </w:rPr>
      </w:pPr>
      <w:r w:rsidRPr="00D31AD3">
        <w:rPr>
          <w:b/>
          <w:bCs/>
        </w:rPr>
        <w:t>1. Purpose</w:t>
      </w:r>
    </w:p>
    <w:p w14:paraId="03B6DD83" w14:textId="77777777" w:rsidR="00D31AD3" w:rsidRPr="00D31AD3" w:rsidRDefault="00D31AD3" w:rsidP="00D31AD3">
      <w:r w:rsidRPr="00D31AD3">
        <w:t>This Policy helps ensure that all Committee Members act in the best interests of the Club and avoid situations where personal interests could influence decisions.</w:t>
      </w:r>
    </w:p>
    <w:p w14:paraId="195CA7E2" w14:textId="77777777" w:rsidR="00D31AD3" w:rsidRPr="00D31AD3" w:rsidRDefault="00000000" w:rsidP="00D31AD3">
      <w:r>
        <w:pict w14:anchorId="4FB25F67">
          <v:rect id="_x0000_i1026" style="width:0;height:1.5pt" o:hralign="center" o:hrstd="t" o:hr="t" fillcolor="#a0a0a0" stroked="f"/>
        </w:pict>
      </w:r>
    </w:p>
    <w:p w14:paraId="12A152E9" w14:textId="77777777" w:rsidR="00D31AD3" w:rsidRPr="00D31AD3" w:rsidRDefault="00D31AD3" w:rsidP="00D31AD3">
      <w:pPr>
        <w:rPr>
          <w:b/>
          <w:bCs/>
        </w:rPr>
      </w:pPr>
      <w:r w:rsidRPr="00D31AD3">
        <w:rPr>
          <w:b/>
          <w:bCs/>
        </w:rPr>
        <w:t>2. Who This Applies To</w:t>
      </w:r>
    </w:p>
    <w:p w14:paraId="51F664E6" w14:textId="77777777" w:rsidR="00D31AD3" w:rsidRPr="00D31AD3" w:rsidRDefault="00D31AD3" w:rsidP="00D31AD3">
      <w:r w:rsidRPr="00D31AD3">
        <w:t>This Policy applies to:</w:t>
      </w:r>
    </w:p>
    <w:p w14:paraId="7489A47E" w14:textId="77777777" w:rsidR="00D31AD3" w:rsidRPr="00D31AD3" w:rsidRDefault="00D31AD3" w:rsidP="00D31AD3">
      <w:pPr>
        <w:numPr>
          <w:ilvl w:val="0"/>
          <w:numId w:val="8"/>
        </w:numPr>
      </w:pPr>
      <w:r w:rsidRPr="00D31AD3">
        <w:t>Committee Members</w:t>
      </w:r>
    </w:p>
    <w:p w14:paraId="5F7866EA" w14:textId="77777777" w:rsidR="00D31AD3" w:rsidRPr="00D31AD3" w:rsidRDefault="00D31AD3" w:rsidP="00D31AD3">
      <w:pPr>
        <w:numPr>
          <w:ilvl w:val="0"/>
          <w:numId w:val="8"/>
        </w:numPr>
      </w:pPr>
      <w:r w:rsidRPr="00D31AD3">
        <w:t>Office Bearers (President, Treasurer, Secretary)</w:t>
      </w:r>
    </w:p>
    <w:p w14:paraId="291103A3" w14:textId="77777777" w:rsidR="00D31AD3" w:rsidRPr="00D31AD3" w:rsidRDefault="00D31AD3" w:rsidP="00D31AD3">
      <w:pPr>
        <w:numPr>
          <w:ilvl w:val="0"/>
          <w:numId w:val="8"/>
        </w:numPr>
      </w:pPr>
      <w:r w:rsidRPr="00D31AD3">
        <w:t>Volunteers involved in decision-making</w:t>
      </w:r>
    </w:p>
    <w:p w14:paraId="0CC55BE2" w14:textId="77777777" w:rsidR="00D31AD3" w:rsidRPr="00D31AD3" w:rsidRDefault="00000000" w:rsidP="00D31AD3">
      <w:r>
        <w:pict w14:anchorId="0902BFBF">
          <v:rect id="_x0000_i1027" style="width:0;height:1.5pt" o:hralign="center" o:hrstd="t" o:hr="t" fillcolor="#a0a0a0" stroked="f"/>
        </w:pict>
      </w:r>
    </w:p>
    <w:p w14:paraId="0A62B483" w14:textId="77777777" w:rsidR="00D31AD3" w:rsidRPr="00D31AD3" w:rsidRDefault="00D31AD3" w:rsidP="00D31AD3">
      <w:pPr>
        <w:rPr>
          <w:b/>
          <w:bCs/>
        </w:rPr>
      </w:pPr>
      <w:r w:rsidRPr="00D31AD3">
        <w:rPr>
          <w:b/>
          <w:bCs/>
        </w:rPr>
        <w:t>3. What Is a Conflict of Interest?</w:t>
      </w:r>
    </w:p>
    <w:p w14:paraId="07B3BD0A" w14:textId="77777777" w:rsidR="00D31AD3" w:rsidRPr="00D31AD3" w:rsidRDefault="00D31AD3" w:rsidP="00D31AD3">
      <w:r w:rsidRPr="00D31AD3">
        <w:t>A conflict of interest occurs when a Committee Member’s personal, family or business interests could influence — or be seen to influence — their decisions for the Club.</w:t>
      </w:r>
    </w:p>
    <w:p w14:paraId="1567EBFF" w14:textId="77777777" w:rsidR="00D31AD3" w:rsidRPr="00D31AD3" w:rsidRDefault="00D31AD3" w:rsidP="00D31AD3">
      <w:r w:rsidRPr="00D31AD3">
        <w:t>Examples include:</w:t>
      </w:r>
    </w:p>
    <w:p w14:paraId="4ED5546D" w14:textId="77777777" w:rsidR="00D31AD3" w:rsidRPr="00D31AD3" w:rsidRDefault="00D31AD3" w:rsidP="00D31AD3">
      <w:pPr>
        <w:numPr>
          <w:ilvl w:val="0"/>
          <w:numId w:val="9"/>
        </w:numPr>
      </w:pPr>
      <w:r w:rsidRPr="00D31AD3">
        <w:t>Owning or working for a business that supplies goods or services to the Club</w:t>
      </w:r>
    </w:p>
    <w:p w14:paraId="6914BBAD" w14:textId="77777777" w:rsidR="00D31AD3" w:rsidRPr="00D31AD3" w:rsidRDefault="00D31AD3" w:rsidP="00D31AD3">
      <w:pPr>
        <w:numPr>
          <w:ilvl w:val="0"/>
          <w:numId w:val="9"/>
        </w:numPr>
      </w:pPr>
      <w:r w:rsidRPr="00D31AD3">
        <w:t>A family member tendering for a Club contract</w:t>
      </w:r>
    </w:p>
    <w:p w14:paraId="5B70D322" w14:textId="77777777" w:rsidR="00D31AD3" w:rsidRPr="00D31AD3" w:rsidRDefault="00D31AD3" w:rsidP="00D31AD3">
      <w:pPr>
        <w:numPr>
          <w:ilvl w:val="0"/>
          <w:numId w:val="9"/>
        </w:numPr>
      </w:pPr>
      <w:r w:rsidRPr="00D31AD3">
        <w:t>Financial interest in a trainer, contractor or sponsor dealing with the Club</w:t>
      </w:r>
    </w:p>
    <w:p w14:paraId="12609FCA" w14:textId="77777777" w:rsidR="00D31AD3" w:rsidRPr="00D31AD3" w:rsidRDefault="00D31AD3" w:rsidP="00D31AD3">
      <w:pPr>
        <w:numPr>
          <w:ilvl w:val="0"/>
          <w:numId w:val="9"/>
        </w:numPr>
      </w:pPr>
      <w:r w:rsidRPr="00D31AD3">
        <w:t>Receiving gifts or benefits related to Club business</w:t>
      </w:r>
    </w:p>
    <w:p w14:paraId="1FDEB318" w14:textId="77777777" w:rsidR="00D31AD3" w:rsidRPr="00D31AD3" w:rsidRDefault="00D31AD3" w:rsidP="00D31AD3">
      <w:r w:rsidRPr="00D31AD3">
        <w:t>Conflicts can be:</w:t>
      </w:r>
    </w:p>
    <w:p w14:paraId="3D8967BA" w14:textId="77777777" w:rsidR="00D31AD3" w:rsidRPr="00D31AD3" w:rsidRDefault="00D31AD3" w:rsidP="00D31AD3">
      <w:pPr>
        <w:numPr>
          <w:ilvl w:val="0"/>
          <w:numId w:val="10"/>
        </w:numPr>
      </w:pPr>
      <w:r w:rsidRPr="00D31AD3">
        <w:rPr>
          <w:b/>
          <w:bCs/>
        </w:rPr>
        <w:t>Actual</w:t>
      </w:r>
      <w:r w:rsidRPr="00D31AD3">
        <w:t xml:space="preserve"> – a direct conflict exists</w:t>
      </w:r>
    </w:p>
    <w:p w14:paraId="5B5D1366" w14:textId="77777777" w:rsidR="00D31AD3" w:rsidRPr="00D31AD3" w:rsidRDefault="00D31AD3" w:rsidP="00D31AD3">
      <w:pPr>
        <w:numPr>
          <w:ilvl w:val="0"/>
          <w:numId w:val="10"/>
        </w:numPr>
      </w:pPr>
      <w:r w:rsidRPr="00D31AD3">
        <w:rPr>
          <w:b/>
          <w:bCs/>
        </w:rPr>
        <w:t>Potential</w:t>
      </w:r>
      <w:r w:rsidRPr="00D31AD3">
        <w:t xml:space="preserve"> – a conflict could arise</w:t>
      </w:r>
    </w:p>
    <w:p w14:paraId="1CBE1F2D" w14:textId="77777777" w:rsidR="00D31AD3" w:rsidRPr="00D31AD3" w:rsidRDefault="00D31AD3" w:rsidP="00D31AD3">
      <w:pPr>
        <w:numPr>
          <w:ilvl w:val="0"/>
          <w:numId w:val="10"/>
        </w:numPr>
      </w:pPr>
      <w:r w:rsidRPr="00D31AD3">
        <w:rPr>
          <w:b/>
          <w:bCs/>
        </w:rPr>
        <w:t>Perceived</w:t>
      </w:r>
      <w:r w:rsidRPr="00D31AD3">
        <w:t xml:space="preserve"> – others might reasonably think there is a conflict</w:t>
      </w:r>
    </w:p>
    <w:p w14:paraId="44BEC322" w14:textId="77777777" w:rsidR="00D31AD3" w:rsidRPr="00D31AD3" w:rsidRDefault="00000000" w:rsidP="00D31AD3">
      <w:r>
        <w:pict w14:anchorId="4982C73F">
          <v:rect id="_x0000_i1028" style="width:0;height:1.5pt" o:hralign="center" o:hrstd="t" o:hr="t" fillcolor="#a0a0a0" stroked="f"/>
        </w:pict>
      </w:r>
    </w:p>
    <w:p w14:paraId="6550DB9F" w14:textId="77777777" w:rsidR="00D31AD3" w:rsidRPr="00D31AD3" w:rsidRDefault="00D31AD3" w:rsidP="00D31AD3">
      <w:pPr>
        <w:rPr>
          <w:b/>
          <w:bCs/>
        </w:rPr>
      </w:pPr>
      <w:r w:rsidRPr="00D31AD3">
        <w:rPr>
          <w:b/>
          <w:bCs/>
        </w:rPr>
        <w:t>4. What To Do If You Have a Conflict</w:t>
      </w:r>
    </w:p>
    <w:p w14:paraId="6A064EA8" w14:textId="77777777" w:rsidR="00D31AD3" w:rsidRPr="00D31AD3" w:rsidRDefault="00D31AD3" w:rsidP="00D31AD3">
      <w:r w:rsidRPr="00D31AD3">
        <w:t>If you believe you have a conflict of interest:</w:t>
      </w:r>
    </w:p>
    <w:p w14:paraId="0F047274" w14:textId="77777777" w:rsidR="00D31AD3" w:rsidRPr="00D31AD3" w:rsidRDefault="00D31AD3" w:rsidP="00D31AD3">
      <w:pPr>
        <w:numPr>
          <w:ilvl w:val="0"/>
          <w:numId w:val="11"/>
        </w:numPr>
      </w:pPr>
      <w:r w:rsidRPr="00D31AD3">
        <w:rPr>
          <w:b/>
          <w:bCs/>
        </w:rPr>
        <w:t>Declare it immediately</w:t>
      </w:r>
      <w:r w:rsidRPr="00D31AD3">
        <w:t xml:space="preserve"> at the Committee meeting.</w:t>
      </w:r>
    </w:p>
    <w:p w14:paraId="38A78370" w14:textId="77777777" w:rsidR="00D31AD3" w:rsidRPr="00D31AD3" w:rsidRDefault="00D31AD3" w:rsidP="00D31AD3">
      <w:pPr>
        <w:numPr>
          <w:ilvl w:val="0"/>
          <w:numId w:val="11"/>
        </w:numPr>
      </w:pPr>
      <w:r w:rsidRPr="00D31AD3">
        <w:lastRenderedPageBreak/>
        <w:t>The declaration will be recorded in the meeting minutes.</w:t>
      </w:r>
    </w:p>
    <w:p w14:paraId="0D6A3B7A" w14:textId="77777777" w:rsidR="00D31AD3" w:rsidRPr="00D31AD3" w:rsidRDefault="00D31AD3" w:rsidP="00D31AD3">
      <w:pPr>
        <w:numPr>
          <w:ilvl w:val="0"/>
          <w:numId w:val="11"/>
        </w:numPr>
      </w:pPr>
      <w:r w:rsidRPr="00D31AD3">
        <w:t>The Committee (without you present) will decide how to manage it.</w:t>
      </w:r>
    </w:p>
    <w:p w14:paraId="3F787E5A" w14:textId="77777777" w:rsidR="00D31AD3" w:rsidRPr="00D31AD3" w:rsidRDefault="00D31AD3" w:rsidP="00D31AD3">
      <w:r w:rsidRPr="00D31AD3">
        <w:t>Usually this means:</w:t>
      </w:r>
    </w:p>
    <w:p w14:paraId="0C942408" w14:textId="77777777" w:rsidR="00D31AD3" w:rsidRPr="00D31AD3" w:rsidRDefault="00D31AD3" w:rsidP="00D31AD3">
      <w:pPr>
        <w:numPr>
          <w:ilvl w:val="0"/>
          <w:numId w:val="12"/>
        </w:numPr>
      </w:pPr>
      <w:r w:rsidRPr="00D31AD3">
        <w:t>You leave the room during discussion; and</w:t>
      </w:r>
    </w:p>
    <w:p w14:paraId="2A36F883" w14:textId="77777777" w:rsidR="00D31AD3" w:rsidRPr="00D31AD3" w:rsidRDefault="00D31AD3" w:rsidP="00D31AD3">
      <w:pPr>
        <w:numPr>
          <w:ilvl w:val="0"/>
          <w:numId w:val="12"/>
        </w:numPr>
      </w:pPr>
      <w:r w:rsidRPr="00D31AD3">
        <w:t>You do not vote on the matter.</w:t>
      </w:r>
    </w:p>
    <w:p w14:paraId="19E87682" w14:textId="77777777" w:rsidR="00D31AD3" w:rsidRPr="00D31AD3" w:rsidRDefault="00000000" w:rsidP="00D31AD3">
      <w:r>
        <w:pict w14:anchorId="392292F4">
          <v:rect id="_x0000_i1029" style="width:0;height:1.5pt" o:hralign="center" o:hrstd="t" o:hr="t" fillcolor="#a0a0a0" stroked="f"/>
        </w:pict>
      </w:r>
    </w:p>
    <w:p w14:paraId="0617268E" w14:textId="77777777" w:rsidR="00D31AD3" w:rsidRPr="00D31AD3" w:rsidRDefault="00D31AD3" w:rsidP="00D31AD3">
      <w:pPr>
        <w:rPr>
          <w:b/>
          <w:bCs/>
        </w:rPr>
      </w:pPr>
      <w:r w:rsidRPr="00D31AD3">
        <w:rPr>
          <w:b/>
          <w:bCs/>
        </w:rPr>
        <w:t>5. Register of Interests</w:t>
      </w:r>
    </w:p>
    <w:p w14:paraId="412EDA72" w14:textId="77777777" w:rsidR="00D31AD3" w:rsidRPr="00D31AD3" w:rsidRDefault="00D31AD3" w:rsidP="00D31AD3">
      <w:r w:rsidRPr="00D31AD3">
        <w:t xml:space="preserve">The Secretary will maintain a simple </w:t>
      </w:r>
      <w:r w:rsidRPr="00D31AD3">
        <w:rPr>
          <w:b/>
          <w:bCs/>
        </w:rPr>
        <w:t>Register of Conflicts</w:t>
      </w:r>
      <w:r w:rsidRPr="00D31AD3">
        <w:t xml:space="preserve"> that records:</w:t>
      </w:r>
    </w:p>
    <w:p w14:paraId="3D7F1E7B" w14:textId="77777777" w:rsidR="00D31AD3" w:rsidRPr="00D31AD3" w:rsidRDefault="00D31AD3" w:rsidP="00D31AD3">
      <w:pPr>
        <w:numPr>
          <w:ilvl w:val="0"/>
          <w:numId w:val="13"/>
        </w:numPr>
      </w:pPr>
      <w:r w:rsidRPr="00D31AD3">
        <w:t>The name of the person declaring the conflict</w:t>
      </w:r>
    </w:p>
    <w:p w14:paraId="50C13112" w14:textId="77777777" w:rsidR="00D31AD3" w:rsidRPr="00D31AD3" w:rsidRDefault="00D31AD3" w:rsidP="00D31AD3">
      <w:pPr>
        <w:numPr>
          <w:ilvl w:val="0"/>
          <w:numId w:val="13"/>
        </w:numPr>
      </w:pPr>
      <w:r w:rsidRPr="00D31AD3">
        <w:t>The nature of the conflict</w:t>
      </w:r>
    </w:p>
    <w:p w14:paraId="1E8457F5" w14:textId="77777777" w:rsidR="00D31AD3" w:rsidRPr="00D31AD3" w:rsidRDefault="00D31AD3" w:rsidP="00D31AD3">
      <w:pPr>
        <w:numPr>
          <w:ilvl w:val="0"/>
          <w:numId w:val="13"/>
        </w:numPr>
      </w:pPr>
      <w:r w:rsidRPr="00D31AD3">
        <w:t>How it was managed</w:t>
      </w:r>
    </w:p>
    <w:p w14:paraId="562F125E" w14:textId="77777777" w:rsidR="00D31AD3" w:rsidRPr="00D31AD3" w:rsidRDefault="00D31AD3" w:rsidP="00D31AD3">
      <w:r w:rsidRPr="00D31AD3">
        <w:t>This register will be reviewed annually.</w:t>
      </w:r>
    </w:p>
    <w:p w14:paraId="66E07B1C" w14:textId="77777777" w:rsidR="00D31AD3" w:rsidRPr="00D31AD3" w:rsidRDefault="00000000" w:rsidP="00D31AD3">
      <w:r>
        <w:pict w14:anchorId="7E6C7706">
          <v:rect id="_x0000_i1030" style="width:0;height:1.5pt" o:hralign="center" o:hrstd="t" o:hr="t" fillcolor="#a0a0a0" stroked="f"/>
        </w:pict>
      </w:r>
    </w:p>
    <w:p w14:paraId="4CDFCEA4" w14:textId="77777777" w:rsidR="00D31AD3" w:rsidRPr="00D31AD3" w:rsidRDefault="00D31AD3" w:rsidP="00D31AD3">
      <w:pPr>
        <w:rPr>
          <w:b/>
          <w:bCs/>
        </w:rPr>
      </w:pPr>
      <w:r w:rsidRPr="00D31AD3">
        <w:rPr>
          <w:b/>
          <w:bCs/>
        </w:rPr>
        <w:t>6. Failure to Declare</w:t>
      </w:r>
    </w:p>
    <w:p w14:paraId="410751E1" w14:textId="77777777" w:rsidR="00D31AD3" w:rsidRPr="00D31AD3" w:rsidRDefault="00D31AD3" w:rsidP="00D31AD3">
      <w:r w:rsidRPr="00D31AD3">
        <w:t>If a Committee Member does not declare a known conflict, the Committee may:</w:t>
      </w:r>
    </w:p>
    <w:p w14:paraId="50DCF895" w14:textId="77777777" w:rsidR="00D31AD3" w:rsidRPr="00D31AD3" w:rsidRDefault="00D31AD3" w:rsidP="00D31AD3">
      <w:pPr>
        <w:numPr>
          <w:ilvl w:val="0"/>
          <w:numId w:val="14"/>
        </w:numPr>
      </w:pPr>
      <w:r w:rsidRPr="00D31AD3">
        <w:t xml:space="preserve">Remove them from the discussion or </w:t>
      </w:r>
      <w:proofErr w:type="gramStart"/>
      <w:r w:rsidRPr="00D31AD3">
        <w:t>decision;</w:t>
      </w:r>
      <w:proofErr w:type="gramEnd"/>
    </w:p>
    <w:p w14:paraId="48394FC9" w14:textId="77777777" w:rsidR="00D31AD3" w:rsidRPr="00D31AD3" w:rsidRDefault="00D31AD3" w:rsidP="00D31AD3">
      <w:pPr>
        <w:numPr>
          <w:ilvl w:val="0"/>
          <w:numId w:val="14"/>
        </w:numPr>
      </w:pPr>
      <w:r w:rsidRPr="00D31AD3">
        <w:t>Issue a formal warning; or</w:t>
      </w:r>
    </w:p>
    <w:p w14:paraId="59B69BD3" w14:textId="77777777" w:rsidR="00D31AD3" w:rsidRPr="00D31AD3" w:rsidRDefault="00D31AD3" w:rsidP="00D31AD3">
      <w:pPr>
        <w:numPr>
          <w:ilvl w:val="0"/>
          <w:numId w:val="14"/>
        </w:numPr>
      </w:pPr>
      <w:proofErr w:type="gramStart"/>
      <w:r w:rsidRPr="00D31AD3">
        <w:t>Take action</w:t>
      </w:r>
      <w:proofErr w:type="gramEnd"/>
      <w:r w:rsidRPr="00D31AD3">
        <w:t xml:space="preserve"> under the Club Constitution if necessary.</w:t>
      </w:r>
    </w:p>
    <w:p w14:paraId="4D84C445" w14:textId="77777777" w:rsidR="00D31AD3" w:rsidRPr="00D31AD3" w:rsidRDefault="00000000" w:rsidP="00D31AD3">
      <w:r>
        <w:pict w14:anchorId="221F1FF6">
          <v:rect id="_x0000_i1031" style="width:0;height:1.5pt" o:hralign="center" o:hrstd="t" o:hr="t" fillcolor="#a0a0a0" stroked="f"/>
        </w:pict>
      </w:r>
    </w:p>
    <w:p w14:paraId="796A6401" w14:textId="77777777" w:rsidR="00D31AD3" w:rsidRPr="00D31AD3" w:rsidRDefault="00D31AD3" w:rsidP="00D31AD3">
      <w:pPr>
        <w:rPr>
          <w:b/>
          <w:bCs/>
        </w:rPr>
      </w:pPr>
      <w:r w:rsidRPr="00D31AD3">
        <w:rPr>
          <w:b/>
          <w:bCs/>
        </w:rPr>
        <w:t>7. Review</w:t>
      </w:r>
    </w:p>
    <w:p w14:paraId="018B6B82" w14:textId="77777777" w:rsidR="00D31AD3" w:rsidRPr="00D31AD3" w:rsidRDefault="00D31AD3" w:rsidP="00D31AD3">
      <w:r w:rsidRPr="00D31AD3">
        <w:t>This Policy will be reviewed every two years or earlier if required.</w:t>
      </w:r>
    </w:p>
    <w:p w14:paraId="4FAF2A51" w14:textId="77777777" w:rsidR="00D31AD3" w:rsidRDefault="00D31AD3"/>
    <w:sectPr w:rsidR="00D31A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B34"/>
    <w:multiLevelType w:val="multilevel"/>
    <w:tmpl w:val="5194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5251B"/>
    <w:multiLevelType w:val="multilevel"/>
    <w:tmpl w:val="82E0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F5C80"/>
    <w:multiLevelType w:val="multilevel"/>
    <w:tmpl w:val="BFAE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B4B18"/>
    <w:multiLevelType w:val="multilevel"/>
    <w:tmpl w:val="3DCA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A40163"/>
    <w:multiLevelType w:val="multilevel"/>
    <w:tmpl w:val="A856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273316"/>
    <w:multiLevelType w:val="multilevel"/>
    <w:tmpl w:val="02DC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2039DB"/>
    <w:multiLevelType w:val="multilevel"/>
    <w:tmpl w:val="7F18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E46C05"/>
    <w:multiLevelType w:val="multilevel"/>
    <w:tmpl w:val="9FE81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FF7F0E"/>
    <w:multiLevelType w:val="multilevel"/>
    <w:tmpl w:val="202A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F1B46"/>
    <w:multiLevelType w:val="multilevel"/>
    <w:tmpl w:val="0C74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5471F8"/>
    <w:multiLevelType w:val="multilevel"/>
    <w:tmpl w:val="FE4E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3417D5"/>
    <w:multiLevelType w:val="multilevel"/>
    <w:tmpl w:val="0C4C0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A93E44"/>
    <w:multiLevelType w:val="multilevel"/>
    <w:tmpl w:val="FB18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303EEB"/>
    <w:multiLevelType w:val="multilevel"/>
    <w:tmpl w:val="1468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533975">
    <w:abstractNumId w:val="3"/>
  </w:num>
  <w:num w:numId="2" w16cid:durableId="1621183246">
    <w:abstractNumId w:val="0"/>
  </w:num>
  <w:num w:numId="3" w16cid:durableId="1944149343">
    <w:abstractNumId w:val="2"/>
  </w:num>
  <w:num w:numId="4" w16cid:durableId="1525901030">
    <w:abstractNumId w:val="10"/>
  </w:num>
  <w:num w:numId="5" w16cid:durableId="358241340">
    <w:abstractNumId w:val="9"/>
  </w:num>
  <w:num w:numId="6" w16cid:durableId="2055764222">
    <w:abstractNumId w:val="11"/>
  </w:num>
  <w:num w:numId="7" w16cid:durableId="635640852">
    <w:abstractNumId w:val="1"/>
  </w:num>
  <w:num w:numId="8" w16cid:durableId="442042539">
    <w:abstractNumId w:val="6"/>
  </w:num>
  <w:num w:numId="9" w16cid:durableId="1657031459">
    <w:abstractNumId w:val="4"/>
  </w:num>
  <w:num w:numId="10" w16cid:durableId="2043048415">
    <w:abstractNumId w:val="8"/>
  </w:num>
  <w:num w:numId="11" w16cid:durableId="1455948151">
    <w:abstractNumId w:val="7"/>
  </w:num>
  <w:num w:numId="12" w16cid:durableId="760102323">
    <w:abstractNumId w:val="12"/>
  </w:num>
  <w:num w:numId="13" w16cid:durableId="809597194">
    <w:abstractNumId w:val="5"/>
  </w:num>
  <w:num w:numId="14" w16cid:durableId="19692407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D3"/>
    <w:rsid w:val="000A2620"/>
    <w:rsid w:val="001C77E8"/>
    <w:rsid w:val="00C23048"/>
    <w:rsid w:val="00D31AD3"/>
    <w:rsid w:val="00E51CBB"/>
    <w:rsid w:val="00FD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22F6F"/>
  <w15:chartTrackingRefBased/>
  <w15:docId w15:val="{E33AAACC-296A-48E2-B7A7-BB70E789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A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A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A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A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A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A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A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A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A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A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A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308</Words>
  <Characters>1601</Characters>
  <Application>Microsoft Office Word</Application>
  <DocSecurity>0</DocSecurity>
  <Lines>50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Kenny</dc:creator>
  <cp:keywords/>
  <dc:description/>
  <cp:lastModifiedBy>Kate Kenny</cp:lastModifiedBy>
  <cp:revision>3</cp:revision>
  <dcterms:created xsi:type="dcterms:W3CDTF">2026-03-04T06:35:00Z</dcterms:created>
  <dcterms:modified xsi:type="dcterms:W3CDTF">2026-03-06T05:30:00Z</dcterms:modified>
</cp:coreProperties>
</file>