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14814F" w:rsidR="00E9629C" w:rsidRPr="001138E3" w:rsidRDefault="00CA442D">
      <w:pPr>
        <w:pageBreakBefore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MetaPro-Bold" w:eastAsia="Calibri" w:hAnsi="MetaPro-Bold" w:cs="Calibri"/>
          <w:b/>
          <w:bCs/>
          <w:color w:val="003366"/>
          <w:sz w:val="48"/>
          <w:szCs w:val="48"/>
        </w:rPr>
      </w:pPr>
      <w:r w:rsidRPr="001138E3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Management committee</w:t>
      </w:r>
      <w:r w:rsidR="00152E55" w:rsidRPr="001138E3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 xml:space="preserve"> </w:t>
      </w:r>
      <w:r w:rsidRPr="001138E3">
        <w:rPr>
          <w:rFonts w:ascii="MetaPro-Bold" w:eastAsia="Calibri" w:hAnsi="MetaPro-Bold" w:cs="Calibri"/>
          <w:b/>
          <w:bCs/>
          <w:color w:val="003366"/>
          <w:sz w:val="48"/>
          <w:szCs w:val="48"/>
        </w:rPr>
        <w:t>meeting agenda</w:t>
      </w:r>
    </w:p>
    <w:p w14:paraId="15D6BE85" w14:textId="760A830E" w:rsidR="00CA442D" w:rsidRPr="001138E3" w:rsidRDefault="00CA442D" w:rsidP="008E2C92">
      <w:pPr>
        <w:spacing w:line="276" w:lineRule="auto"/>
        <w:rPr>
          <w:rFonts w:ascii="Arial" w:eastAsia="Calibri" w:hAnsi="Arial" w:cs="Arial"/>
          <w:color w:val="003366"/>
        </w:rPr>
      </w:pPr>
      <w:r w:rsidRPr="001138E3">
        <w:rPr>
          <w:rFonts w:ascii="Arial" w:eastAsia="Calibri" w:hAnsi="Arial" w:cs="Arial"/>
          <w:color w:val="003366"/>
          <w:highlight w:val="yellow"/>
        </w:rPr>
        <w:t>&lt;</w:t>
      </w:r>
      <w:r w:rsidR="00537FB4" w:rsidRPr="001138E3">
        <w:rPr>
          <w:rFonts w:ascii="Arial" w:eastAsia="Calibri" w:hAnsi="Arial" w:cs="Arial"/>
          <w:color w:val="003366"/>
          <w:highlight w:val="yellow"/>
        </w:rPr>
        <w:t>Organisation</w:t>
      </w:r>
      <w:r w:rsidRPr="001138E3">
        <w:rPr>
          <w:rFonts w:ascii="Arial" w:eastAsia="Calibri" w:hAnsi="Arial" w:cs="Arial"/>
          <w:color w:val="003366"/>
          <w:highlight w:val="yellow"/>
        </w:rPr>
        <w:t xml:space="preserve"> </w:t>
      </w:r>
      <w:r w:rsidR="008E2C92" w:rsidRPr="001138E3">
        <w:rPr>
          <w:rFonts w:ascii="Arial" w:eastAsia="Calibri" w:hAnsi="Arial" w:cs="Arial"/>
          <w:color w:val="003366"/>
          <w:highlight w:val="yellow"/>
        </w:rPr>
        <w:t>name</w:t>
      </w:r>
      <w:r w:rsidRPr="001138E3">
        <w:rPr>
          <w:rFonts w:ascii="Arial" w:eastAsia="Calibri" w:hAnsi="Arial" w:cs="Arial"/>
          <w:color w:val="003366"/>
          <w:highlight w:val="yellow"/>
        </w:rPr>
        <w:t>&gt;</w:t>
      </w:r>
    </w:p>
    <w:p w14:paraId="35BDE3F2" w14:textId="77777777" w:rsidR="00857A5F" w:rsidRPr="00857A5F" w:rsidRDefault="00857A5F" w:rsidP="00857A5F">
      <w:pPr>
        <w:spacing w:line="276" w:lineRule="auto"/>
        <w:rPr>
          <w:rFonts w:ascii="Arial" w:eastAsia="Calibri" w:hAnsi="Arial" w:cs="Arial"/>
          <w:color w:val="B80B4D"/>
        </w:rPr>
      </w:pPr>
    </w:p>
    <w:tbl>
      <w:tblPr>
        <w:tblStyle w:val="a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A41798" w:rsidRPr="00A41798" w14:paraId="42705815" w14:textId="77777777" w:rsidTr="001138E3">
        <w:trPr>
          <w:trHeight w:val="518"/>
        </w:trPr>
        <w:tc>
          <w:tcPr>
            <w:tcW w:w="2935" w:type="dxa"/>
            <w:tcBorders>
              <w:bottom w:val="nil"/>
            </w:tcBorders>
            <w:shd w:val="clear" w:color="auto" w:fill="003366"/>
            <w:vAlign w:val="center"/>
          </w:tcPr>
          <w:p w14:paraId="7A128760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title:</w:t>
            </w:r>
          </w:p>
        </w:tc>
        <w:tc>
          <w:tcPr>
            <w:tcW w:w="7266" w:type="dxa"/>
            <w:tcBorders>
              <w:bottom w:val="nil"/>
            </w:tcBorders>
            <w:vAlign w:val="center"/>
          </w:tcPr>
          <w:p w14:paraId="33E06430" w14:textId="45D413D7" w:rsidR="00A41798" w:rsidRPr="00A41798" w:rsidRDefault="00CA442D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Management Committee Meeting</w:t>
            </w:r>
          </w:p>
        </w:tc>
      </w:tr>
      <w:tr w:rsidR="00A41798" w:rsidRPr="00A41798" w14:paraId="0BB57C9A" w14:textId="77777777" w:rsidTr="001138E3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6AF004E1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14F8111F" w14:textId="77777777" w:rsidR="00A41798" w:rsidRPr="00A4179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A41798" w:rsidRPr="00A41798" w14:paraId="659D478D" w14:textId="77777777" w:rsidTr="001138E3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4C79C51C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768BA09B" w14:textId="77777777" w:rsidR="00A41798" w:rsidRPr="00A41798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A41798" w:rsidRPr="00A41798" w14:paraId="1910E8A5" w14:textId="77777777" w:rsidTr="001138E3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5DCEE621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655F6E22" w14:textId="77777777" w:rsidR="00A41798" w:rsidRPr="00B710EF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1798" w:rsidRPr="00A41798" w14:paraId="4914EDC6" w14:textId="77777777" w:rsidTr="001138E3">
        <w:trPr>
          <w:trHeight w:val="518"/>
        </w:trPr>
        <w:tc>
          <w:tcPr>
            <w:tcW w:w="2935" w:type="dxa"/>
            <w:shd w:val="clear" w:color="auto" w:fill="003366"/>
            <w:vAlign w:val="center"/>
          </w:tcPr>
          <w:p w14:paraId="38B9B0B3" w14:textId="7392FCED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Apologies:</w:t>
            </w:r>
            <w:r w:rsidR="00650AC6" w:rsidRPr="00CA442D">
              <w:rPr>
                <w:rFonts w:ascii="Arial" w:eastAsia="Calibri" w:hAnsi="Arial" w:cs="Arial"/>
                <w:noProof/>
                <w:color w:val="262626"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46BC83B1" w14:textId="77777777" w:rsidR="00A41798" w:rsidRPr="00B710EF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CB372C1" w14:textId="20633ABB" w:rsidR="00CA442D" w:rsidRDefault="00CA442D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4127"/>
        <w:gridCol w:w="5375"/>
      </w:tblGrid>
      <w:tr w:rsidR="00CA442D" w14:paraId="24237BA4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0D8F" w14:textId="77777777" w:rsidR="00CA442D" w:rsidRPr="00CA442D" w:rsidRDefault="00CA442D" w:rsidP="00593461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310AD" w14:textId="77AA8E04" w:rsidR="00CA442D" w:rsidRPr="00CA442D" w:rsidRDefault="00CA442D" w:rsidP="00593461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>Meeting open</w:t>
            </w:r>
          </w:p>
        </w:tc>
      </w:tr>
      <w:tr w:rsidR="00826B42" w14:paraId="436D1B36" w14:textId="77777777" w:rsidTr="001138E3">
        <w:trPr>
          <w:trHeight w:val="226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087B" w14:textId="25E658B2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2.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1B2C" w14:textId="6B7B33AF" w:rsidR="00826B42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Attendance and apologies</w:t>
            </w:r>
          </w:p>
        </w:tc>
      </w:tr>
      <w:tr w:rsidR="00826B42" w14:paraId="5C3811EE" w14:textId="77777777" w:rsidTr="001138E3">
        <w:trPr>
          <w:trHeight w:val="226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B13F" w14:textId="10E57331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3.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946E" w14:textId="7218AA3D" w:rsidR="00826B42" w:rsidRPr="003C2F51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  <w:highlight w:val="green"/>
              </w:rPr>
            </w:pPr>
            <w:r w:rsidRPr="002A2393">
              <w:rPr>
                <w:bCs/>
                <w:sz w:val="20"/>
              </w:rPr>
              <w:t xml:space="preserve">Declaration of interests </w:t>
            </w:r>
          </w:p>
        </w:tc>
      </w:tr>
      <w:tr w:rsidR="00826B42" w14:paraId="7A8B43E2" w14:textId="77777777" w:rsidTr="001138E3">
        <w:trPr>
          <w:trHeight w:val="226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AFE4D" w14:textId="4D80E010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4.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7E90" w14:textId="30B70541" w:rsidR="00826B42" w:rsidRPr="00B710EF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Minutes of the previous meeting</w:t>
            </w:r>
          </w:p>
        </w:tc>
      </w:tr>
      <w:tr w:rsidR="00826B42" w14:paraId="47F28335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832AE" w14:textId="73B802B6" w:rsidR="00826B42" w:rsidRPr="00262D6D" w:rsidRDefault="00262D6D" w:rsidP="00826B42">
            <w:pPr>
              <w:pStyle w:val="Normal1"/>
              <w:widowControl w:val="0"/>
              <w:spacing w:line="240" w:lineRule="auto"/>
              <w:rPr>
                <w:b/>
                <w:bCs/>
                <w:color w:val="FFFFFF" w:themeColor="background1"/>
              </w:rPr>
            </w:pPr>
            <w:r w:rsidRPr="00262D6D">
              <w:rPr>
                <w:b/>
                <w:bCs/>
                <w:color w:val="FFFFFF" w:themeColor="background1"/>
              </w:rPr>
              <w:t>5.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3F2D" w14:textId="295E77F2" w:rsidR="00826B42" w:rsidRPr="00B710EF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Business arising from minutes of previous meeting</w:t>
            </w:r>
          </w:p>
        </w:tc>
      </w:tr>
      <w:tr w:rsidR="00826B42" w14:paraId="0C6C143F" w14:textId="77777777" w:rsidTr="001138E3">
        <w:trPr>
          <w:trHeight w:val="183"/>
        </w:trPr>
        <w:tc>
          <w:tcPr>
            <w:tcW w:w="704" w:type="dxa"/>
            <w:vMerge w:val="restart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52A8" w14:textId="7C26DD02" w:rsidR="00826B42" w:rsidRPr="00CA442D" w:rsidRDefault="00826B42" w:rsidP="00262D6D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6.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DF08" w14:textId="6CA02B69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Correspondence</w:t>
            </w:r>
          </w:p>
        </w:tc>
      </w:tr>
      <w:tr w:rsidR="00826B42" w14:paraId="6A43CB2A" w14:textId="77777777" w:rsidTr="001138E3">
        <w:trPr>
          <w:trHeight w:val="691"/>
        </w:trPr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15C4D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4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BE48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Inwards:</w:t>
            </w:r>
          </w:p>
          <w:p w14:paraId="34E68E7F" w14:textId="77777777" w:rsidR="00826B42" w:rsidRPr="00CA442D" w:rsidRDefault="00826B42" w:rsidP="00826B42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rPr>
                <w:bCs/>
                <w:sz w:val="20"/>
              </w:rPr>
            </w:pPr>
          </w:p>
        </w:tc>
        <w:tc>
          <w:tcPr>
            <w:tcW w:w="5375" w:type="dxa"/>
          </w:tcPr>
          <w:p w14:paraId="0BF57CC6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Outwards:</w:t>
            </w:r>
          </w:p>
          <w:p w14:paraId="63C07B37" w14:textId="77777777" w:rsidR="00826B42" w:rsidRPr="00CA442D" w:rsidRDefault="00826B42" w:rsidP="00826B42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rPr>
                <w:bCs/>
                <w:sz w:val="20"/>
              </w:rPr>
            </w:pPr>
          </w:p>
        </w:tc>
      </w:tr>
      <w:tr w:rsidR="00826B42" w14:paraId="1A58E98C" w14:textId="77777777" w:rsidTr="001138E3">
        <w:trPr>
          <w:trHeight w:val="151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F076" w14:textId="34CCDB86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7.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5976" w14:textId="60C17443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Business arising from correspondence</w:t>
            </w:r>
          </w:p>
        </w:tc>
      </w:tr>
      <w:tr w:rsidR="00826B42" w14:paraId="0867782D" w14:textId="77777777" w:rsidTr="001138E3">
        <w:trPr>
          <w:trHeight w:val="151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465FE" w14:textId="320E691A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8.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9BB7" w14:textId="089C69C4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 xml:space="preserve">Treasurer’s report </w:t>
            </w:r>
            <w:r w:rsidRPr="00CA442D">
              <w:rPr>
                <w:bCs/>
                <w:i/>
                <w:color w:val="666666"/>
                <w:sz w:val="20"/>
              </w:rPr>
              <w:t>Attach copy of treasurer’s report and bank statement</w:t>
            </w:r>
          </w:p>
        </w:tc>
      </w:tr>
      <w:tr w:rsidR="00826B42" w14:paraId="1AD1F21B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A0EC6" w14:textId="6DE2DC3A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9.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5753" w14:textId="78962B9E" w:rsidR="00826B42" w:rsidRPr="00B710EF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Accounts for payment and paid accounts for ratification</w:t>
            </w:r>
          </w:p>
        </w:tc>
      </w:tr>
      <w:tr w:rsidR="00826B42" w14:paraId="3DB1F80C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BF51" w14:textId="5DD162D0" w:rsidR="00826B42" w:rsidRPr="00826B42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10.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412C" w14:textId="337A8E23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 xml:space="preserve">Subcommittee and other reports </w:t>
            </w:r>
            <w:r w:rsidRPr="00CA442D">
              <w:rPr>
                <w:bCs/>
                <w:i/>
                <w:color w:val="666666"/>
                <w:sz w:val="20"/>
              </w:rPr>
              <w:t>Attach reports</w:t>
            </w:r>
          </w:p>
        </w:tc>
      </w:tr>
      <w:tr w:rsidR="00826B42" w14:paraId="082D3B54" w14:textId="77777777" w:rsidTr="001138E3">
        <w:trPr>
          <w:trHeight w:val="69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C4A1" w14:textId="122F1F16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11.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55510" w14:textId="47B4B9A0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>Admission and rejection of membership applicants</w:t>
            </w:r>
          </w:p>
        </w:tc>
      </w:tr>
      <w:tr w:rsidR="00826B42" w14:paraId="6B720D46" w14:textId="77777777" w:rsidTr="001138E3">
        <w:trPr>
          <w:trHeight w:val="144"/>
        </w:trPr>
        <w:tc>
          <w:tcPr>
            <w:tcW w:w="704" w:type="dxa"/>
            <w:vMerge w:val="restart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7974" w14:textId="583018E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12.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B152E" w14:textId="00ED6408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i/>
                <w:color w:val="666666"/>
                <w:sz w:val="20"/>
              </w:rPr>
            </w:pPr>
            <w:r w:rsidRPr="00CA442D">
              <w:rPr>
                <w:bCs/>
                <w:sz w:val="20"/>
              </w:rPr>
              <w:t xml:space="preserve">Motions on notice </w:t>
            </w:r>
            <w:r w:rsidRPr="00CA442D">
              <w:rPr>
                <w:bCs/>
                <w:i/>
                <w:color w:val="666666"/>
                <w:sz w:val="20"/>
              </w:rPr>
              <w:t>Include the full wording of all motions on notice and attach relevant supporting documentation</w:t>
            </w:r>
          </w:p>
          <w:p w14:paraId="23B86ED6" w14:textId="0C52A73A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i/>
                <w:color w:val="666666"/>
                <w:sz w:val="20"/>
              </w:rPr>
            </w:pPr>
            <w:r w:rsidRPr="00CA442D">
              <w:rPr>
                <w:bCs/>
                <w:i/>
                <w:color w:val="666666"/>
                <w:sz w:val="20"/>
              </w:rPr>
              <w:t xml:space="preserve">Good example: That the </w:t>
            </w:r>
            <w:proofErr w:type="spellStart"/>
            <w:r w:rsidR="00537FB4">
              <w:rPr>
                <w:bCs/>
                <w:i/>
                <w:color w:val="666666"/>
                <w:sz w:val="20"/>
              </w:rPr>
              <w:t>organisation</w:t>
            </w:r>
            <w:proofErr w:type="spellEnd"/>
            <w:r w:rsidRPr="00CA442D">
              <w:rPr>
                <w:bCs/>
                <w:i/>
                <w:color w:val="666666"/>
                <w:sz w:val="20"/>
              </w:rPr>
              <w:t xml:space="preserve"> </w:t>
            </w:r>
            <w:proofErr w:type="gramStart"/>
            <w:r w:rsidRPr="00CA442D">
              <w:rPr>
                <w:bCs/>
                <w:i/>
                <w:color w:val="666666"/>
                <w:sz w:val="20"/>
              </w:rPr>
              <w:t>purchase</w:t>
            </w:r>
            <w:proofErr w:type="gramEnd"/>
            <w:r w:rsidRPr="00CA442D">
              <w:rPr>
                <w:bCs/>
                <w:i/>
                <w:color w:val="666666"/>
                <w:sz w:val="20"/>
              </w:rPr>
              <w:t xml:space="preserve"> a new BBQ up to the value of $700 from an appropriate supplier to replace the existing BBQ, which is </w:t>
            </w:r>
            <w:r w:rsidRPr="00B710EF">
              <w:rPr>
                <w:bCs/>
                <w:i/>
                <w:color w:val="666666"/>
                <w:sz w:val="20"/>
                <w:lang w:val="en-GB"/>
              </w:rPr>
              <w:t>inoperative and not cost-effective to repair</w:t>
            </w:r>
            <w:r w:rsidRPr="00CA442D">
              <w:rPr>
                <w:bCs/>
                <w:i/>
                <w:color w:val="666666"/>
                <w:sz w:val="20"/>
              </w:rPr>
              <w:t>. (M. JONES)</w:t>
            </w:r>
          </w:p>
          <w:p w14:paraId="7580DB82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i/>
                <w:color w:val="666666"/>
                <w:sz w:val="20"/>
              </w:rPr>
              <w:t>Poor example: BBQ.</w:t>
            </w:r>
          </w:p>
        </w:tc>
      </w:tr>
      <w:tr w:rsidR="00826B42" w14:paraId="33D49137" w14:textId="77777777" w:rsidTr="001138E3">
        <w:trPr>
          <w:trHeight w:val="144"/>
        </w:trPr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2ACC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8B08" w14:textId="26B052D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 xml:space="preserve">1. </w:t>
            </w:r>
          </w:p>
        </w:tc>
      </w:tr>
      <w:tr w:rsidR="00826B42" w14:paraId="127C9905" w14:textId="77777777" w:rsidTr="001138E3">
        <w:trPr>
          <w:trHeight w:val="144"/>
        </w:trPr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25A9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5AEB7" w14:textId="17E11F62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2.</w:t>
            </w:r>
          </w:p>
        </w:tc>
      </w:tr>
      <w:tr w:rsidR="00826B42" w14:paraId="5FF763AE" w14:textId="77777777" w:rsidTr="001138E3">
        <w:trPr>
          <w:trHeight w:val="144"/>
        </w:trPr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15E17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4769" w14:textId="1B94A2CD" w:rsidR="00826B42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3.</w:t>
            </w:r>
          </w:p>
        </w:tc>
      </w:tr>
      <w:tr w:rsidR="00826B42" w14:paraId="79B10D47" w14:textId="77777777" w:rsidTr="001138E3">
        <w:tc>
          <w:tcPr>
            <w:tcW w:w="704" w:type="dxa"/>
            <w:vMerge w:val="restart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C69D" w14:textId="698DE68D" w:rsidR="00826B42" w:rsidRPr="00CA442D" w:rsidRDefault="00262D6D" w:rsidP="00826B42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13.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7ADB" w14:textId="2E232F72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 xml:space="preserve">General business </w:t>
            </w:r>
            <w:r w:rsidRPr="00CA442D">
              <w:rPr>
                <w:bCs/>
                <w:i/>
                <w:color w:val="666666"/>
                <w:sz w:val="20"/>
              </w:rPr>
              <w:t xml:space="preserve">Discuss items that are truly of a general nature. This could mean that no formal decision is required (items presented for information only), or that decisions made will cost no more than $100 (i.e. The maximum amount of petty cash expenditure allowed under the </w:t>
            </w:r>
            <w:r w:rsidRPr="00CA442D">
              <w:rPr>
                <w:bCs/>
                <w:color w:val="666666"/>
                <w:sz w:val="20"/>
              </w:rPr>
              <w:t>Associations Incorporation Act 1981</w:t>
            </w:r>
            <w:r w:rsidRPr="00CA442D">
              <w:rPr>
                <w:bCs/>
                <w:i/>
                <w:color w:val="666666"/>
                <w:sz w:val="20"/>
              </w:rPr>
              <w:t>)</w:t>
            </w:r>
          </w:p>
        </w:tc>
      </w:tr>
      <w:tr w:rsidR="00826B42" w14:paraId="5AE40952" w14:textId="77777777" w:rsidTr="001138E3"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6850" w14:textId="77777777" w:rsidR="00826B42" w:rsidRDefault="00826B42" w:rsidP="00826B42">
            <w:pPr>
              <w:pStyle w:val="Normal1"/>
              <w:widowControl w:val="0"/>
              <w:spacing w:line="240" w:lineRule="auto"/>
              <w:rPr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980EE" w14:textId="77777777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 xml:space="preserve">1. </w:t>
            </w:r>
          </w:p>
        </w:tc>
      </w:tr>
      <w:tr w:rsidR="00826B42" w14:paraId="09B8D4EF" w14:textId="77777777" w:rsidTr="001138E3"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DA653" w14:textId="77777777" w:rsidR="00826B42" w:rsidRDefault="00826B42" w:rsidP="00826B42">
            <w:pPr>
              <w:pStyle w:val="Normal1"/>
              <w:widowControl w:val="0"/>
              <w:spacing w:line="240" w:lineRule="auto"/>
              <w:rPr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2AF38" w14:textId="71322C4F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2.</w:t>
            </w:r>
          </w:p>
        </w:tc>
      </w:tr>
      <w:tr w:rsidR="00826B42" w14:paraId="31601290" w14:textId="77777777" w:rsidTr="001138E3">
        <w:tc>
          <w:tcPr>
            <w:tcW w:w="704" w:type="dxa"/>
            <w:vMerge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17ABA" w14:textId="77777777" w:rsidR="00826B42" w:rsidRDefault="00826B42" w:rsidP="00826B42">
            <w:pPr>
              <w:pStyle w:val="Normal1"/>
              <w:widowControl w:val="0"/>
              <w:spacing w:line="240" w:lineRule="auto"/>
              <w:rPr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E1A9F" w14:textId="5D2B0FAB" w:rsidR="00826B42" w:rsidRPr="00CA442D" w:rsidRDefault="00826B42" w:rsidP="00826B42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3.</w:t>
            </w:r>
          </w:p>
        </w:tc>
      </w:tr>
      <w:tr w:rsidR="00262D6D" w14:paraId="20FA4A9F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6720" w14:textId="2F31AABF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14.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3CC0" w14:textId="268D6549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 xml:space="preserve">Notice of motions </w:t>
            </w:r>
            <w:r w:rsidRPr="00CA442D">
              <w:rPr>
                <w:bCs/>
                <w:i/>
                <w:color w:val="666666"/>
                <w:sz w:val="20"/>
              </w:rPr>
              <w:t>List any motions to be included on the agenda for the next meeting</w:t>
            </w:r>
          </w:p>
        </w:tc>
      </w:tr>
      <w:tr w:rsidR="00262D6D" w14:paraId="356A7455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8A6E" w14:textId="24AABA67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15.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4818A" w14:textId="343E32DA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Date of n</w:t>
            </w:r>
            <w:r w:rsidRPr="00CA442D">
              <w:rPr>
                <w:bCs/>
                <w:sz w:val="20"/>
              </w:rPr>
              <w:t>ext meeting</w:t>
            </w:r>
          </w:p>
        </w:tc>
      </w:tr>
      <w:tr w:rsidR="00262D6D" w14:paraId="097AF609" w14:textId="77777777" w:rsidTr="001138E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BB9E" w14:textId="785D7F41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16.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374F6" w14:textId="4E8DE101" w:rsidR="00262D6D" w:rsidRPr="00CA442D" w:rsidRDefault="00262D6D" w:rsidP="00262D6D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Meeting close</w:t>
            </w:r>
          </w:p>
        </w:tc>
      </w:tr>
    </w:tbl>
    <w:p w14:paraId="3DDD56DE" w14:textId="05B17E08" w:rsidR="004D4FCB" w:rsidRPr="00A41798" w:rsidRDefault="004D4FCB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sectPr w:rsidR="004D4FCB" w:rsidRPr="00A41798" w:rsidSect="004F4BA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08" w:right="1367" w:bottom="675" w:left="1077" w:header="624" w:footer="1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81789" w14:textId="77777777" w:rsidR="00A238A6" w:rsidRDefault="00A238A6">
      <w:pPr>
        <w:spacing w:line="240" w:lineRule="auto"/>
      </w:pPr>
      <w:r>
        <w:separator/>
      </w:r>
    </w:p>
  </w:endnote>
  <w:endnote w:type="continuationSeparator" w:id="0">
    <w:p w14:paraId="0FDD8CD5" w14:textId="77777777" w:rsidR="00A238A6" w:rsidRDefault="00A238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MetaPro-Bold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857A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857A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22861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8CAF92" w14:textId="60A9777A" w:rsidR="00857A5F" w:rsidRDefault="00857A5F" w:rsidP="00857A5F">
        <w:pPr>
          <w:pStyle w:val="Footer"/>
          <w:framePr w:wrap="none" w:vAnchor="text" w:hAnchor="page" w:x="11088" w:y="18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F0B3679" w14:textId="77777777" w:rsidR="00634CFA" w:rsidRDefault="00634C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-1134" w:firstLine="1134"/>
      <w:rPr>
        <w:color w:val="B1B1B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-56156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A27E1" w14:textId="6E57C9E4" w:rsidR="00E0740D" w:rsidRPr="00DA5361" w:rsidRDefault="00E0740D" w:rsidP="00DA5361">
        <w:pPr>
          <w:pStyle w:val="Footer"/>
          <w:framePr w:wrap="none" w:vAnchor="text" w:hAnchor="margin" w:xAlign="right" w:y="1"/>
          <w:rPr>
            <w:rStyle w:val="PageNumber"/>
            <w:color w:val="FFFFFF" w:themeColor="background1"/>
          </w:rPr>
        </w:pPr>
        <w:r w:rsidRPr="00DA5361">
          <w:rPr>
            <w:rStyle w:val="PageNumber"/>
            <w:color w:val="FFFFFF" w:themeColor="background1"/>
          </w:rPr>
          <w:fldChar w:fldCharType="begin"/>
        </w:r>
        <w:r w:rsidRPr="00DA5361">
          <w:rPr>
            <w:rStyle w:val="PageNumber"/>
            <w:color w:val="FFFFFF" w:themeColor="background1"/>
          </w:rPr>
          <w:instrText xml:space="preserve"> PAGE </w:instrText>
        </w:r>
        <w:r w:rsidRPr="00DA5361">
          <w:rPr>
            <w:rStyle w:val="PageNumber"/>
            <w:color w:val="FFFFFF" w:themeColor="background1"/>
          </w:rPr>
          <w:fldChar w:fldCharType="separate"/>
        </w:r>
        <w:r w:rsidRPr="00DA5361">
          <w:rPr>
            <w:rStyle w:val="PageNumber"/>
            <w:noProof/>
            <w:color w:val="FFFFFF" w:themeColor="background1"/>
          </w:rPr>
          <w:t>1</w:t>
        </w:r>
        <w:r w:rsidRPr="00DA5361">
          <w:rPr>
            <w:rStyle w:val="PageNumber"/>
            <w:color w:val="FFFFFF" w:themeColor="background1"/>
          </w:rPr>
          <w:fldChar w:fldCharType="end"/>
        </w:r>
      </w:p>
    </w:sdtContent>
  </w:sdt>
  <w:p w14:paraId="1F557928" w14:textId="6078D984" w:rsidR="00CD50C4" w:rsidRDefault="00CD50C4" w:rsidP="00DA5361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1AD71" w14:textId="77777777" w:rsidR="00A238A6" w:rsidRDefault="00A238A6">
      <w:pPr>
        <w:spacing w:line="240" w:lineRule="auto"/>
      </w:pPr>
      <w:r>
        <w:separator/>
      </w:r>
    </w:p>
  </w:footnote>
  <w:footnote w:type="continuationSeparator" w:id="0">
    <w:p w14:paraId="2ECF8B47" w14:textId="77777777" w:rsidR="00A238A6" w:rsidRDefault="00A238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7E64B" w14:textId="77777777" w:rsidR="00857A5F" w:rsidRDefault="00857A5F">
    <w:pPr>
      <w:pStyle w:val="Header"/>
    </w:pPr>
  </w:p>
  <w:p w14:paraId="7EED4DE2" w14:textId="77777777" w:rsidR="00857A5F" w:rsidRDefault="00857A5F">
    <w:pPr>
      <w:pStyle w:val="Header"/>
    </w:pPr>
  </w:p>
  <w:p w14:paraId="2F66D79A" w14:textId="70D1E47D" w:rsidR="00857A5F" w:rsidRDefault="00857A5F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35E482A0" w:rsidR="00E9629C" w:rsidRPr="00152E55" w:rsidRDefault="004F4BA7" w:rsidP="00152E55">
    <w:pPr>
      <w:pStyle w:val="Header"/>
    </w:pPr>
    <w:r>
      <w:rPr>
        <w:rFonts w:ascii="Arial" w:eastAsia="Arial" w:hAnsi="Arial" w:cs="Arial"/>
        <w:b/>
        <w:noProof/>
        <w:u w:val="single"/>
      </w:rPr>
      <w:drawing>
        <wp:anchor distT="0" distB="0" distL="114300" distR="114300" simplePos="0" relativeHeight="251673600" behindDoc="1" locked="0" layoutInCell="1" allowOverlap="1" wp14:anchorId="1A740520" wp14:editId="14DD4E7A">
          <wp:simplePos x="0" y="0"/>
          <wp:positionH relativeFrom="margin">
            <wp:posOffset>4961255</wp:posOffset>
          </wp:positionH>
          <wp:positionV relativeFrom="margin">
            <wp:posOffset>-350760</wp:posOffset>
          </wp:positionV>
          <wp:extent cx="1616400" cy="53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5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434FC7"/>
    <w:multiLevelType w:val="multilevel"/>
    <w:tmpl w:val="B888C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2B1058"/>
    <w:multiLevelType w:val="hybridMultilevel"/>
    <w:tmpl w:val="70062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5"/>
  </w:num>
  <w:num w:numId="3" w16cid:durableId="1358047714">
    <w:abstractNumId w:val="1"/>
  </w:num>
  <w:num w:numId="4" w16cid:durableId="593705663">
    <w:abstractNumId w:val="4"/>
  </w:num>
  <w:num w:numId="5" w16cid:durableId="585249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478314">
    <w:abstractNumId w:val="2"/>
  </w:num>
  <w:num w:numId="11" w16cid:durableId="1864703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802A3"/>
    <w:rsid w:val="000B7BD3"/>
    <w:rsid w:val="000D2EC3"/>
    <w:rsid w:val="000F6B75"/>
    <w:rsid w:val="001138E3"/>
    <w:rsid w:val="00142371"/>
    <w:rsid w:val="00152E55"/>
    <w:rsid w:val="001755ED"/>
    <w:rsid w:val="001C10B6"/>
    <w:rsid w:val="001C3B10"/>
    <w:rsid w:val="001C5670"/>
    <w:rsid w:val="001E706D"/>
    <w:rsid w:val="001F2E2D"/>
    <w:rsid w:val="002036CC"/>
    <w:rsid w:val="00205471"/>
    <w:rsid w:val="00222C53"/>
    <w:rsid w:val="00262D6D"/>
    <w:rsid w:val="00263890"/>
    <w:rsid w:val="0029263D"/>
    <w:rsid w:val="00294782"/>
    <w:rsid w:val="002A2393"/>
    <w:rsid w:val="002B279E"/>
    <w:rsid w:val="002B5B40"/>
    <w:rsid w:val="0035744D"/>
    <w:rsid w:val="003750AB"/>
    <w:rsid w:val="00396605"/>
    <w:rsid w:val="003C1345"/>
    <w:rsid w:val="003C2F51"/>
    <w:rsid w:val="003E71EC"/>
    <w:rsid w:val="004077A6"/>
    <w:rsid w:val="004D4FCB"/>
    <w:rsid w:val="004E6A36"/>
    <w:rsid w:val="004F4BA7"/>
    <w:rsid w:val="00537FB4"/>
    <w:rsid w:val="005612D0"/>
    <w:rsid w:val="005F3044"/>
    <w:rsid w:val="00626DC5"/>
    <w:rsid w:val="00634CFA"/>
    <w:rsid w:val="00650AC6"/>
    <w:rsid w:val="0065217B"/>
    <w:rsid w:val="006960E0"/>
    <w:rsid w:val="0072020C"/>
    <w:rsid w:val="00826B42"/>
    <w:rsid w:val="00857A5F"/>
    <w:rsid w:val="00876512"/>
    <w:rsid w:val="008C143C"/>
    <w:rsid w:val="008E00E0"/>
    <w:rsid w:val="008E2C92"/>
    <w:rsid w:val="00936AF5"/>
    <w:rsid w:val="009421CC"/>
    <w:rsid w:val="00965B9F"/>
    <w:rsid w:val="00A238A6"/>
    <w:rsid w:val="00A41798"/>
    <w:rsid w:val="00A850E9"/>
    <w:rsid w:val="00B441F4"/>
    <w:rsid w:val="00B54EAE"/>
    <w:rsid w:val="00B645A3"/>
    <w:rsid w:val="00B710EF"/>
    <w:rsid w:val="00BD5163"/>
    <w:rsid w:val="00C303AF"/>
    <w:rsid w:val="00C52BF7"/>
    <w:rsid w:val="00C70A77"/>
    <w:rsid w:val="00CA442D"/>
    <w:rsid w:val="00CD4629"/>
    <w:rsid w:val="00CD50C4"/>
    <w:rsid w:val="00D34BC7"/>
    <w:rsid w:val="00D44710"/>
    <w:rsid w:val="00D95EE8"/>
    <w:rsid w:val="00DA5361"/>
    <w:rsid w:val="00E0740D"/>
    <w:rsid w:val="00E9629C"/>
    <w:rsid w:val="00EA22E3"/>
    <w:rsid w:val="00EC0010"/>
    <w:rsid w:val="00EC2E70"/>
    <w:rsid w:val="00EC392E"/>
    <w:rsid w:val="00F31D4A"/>
    <w:rsid w:val="00FB46A1"/>
    <w:rsid w:val="00FC4781"/>
    <w:rsid w:val="00FE2CEC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70475238-7890-4B7A-88D7-0FA54442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8E2C92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49B6184BA9BC478391A2D1B0DAD9FB" ma:contentTypeVersion="14" ma:contentTypeDescription="Create a new document." ma:contentTypeScope="" ma:versionID="44a172c6acd69188cf79da617959a0c6">
  <xsd:schema xmlns:xsd="http://www.w3.org/2001/XMLSchema" xmlns:xs="http://www.w3.org/2001/XMLSchema" xmlns:p="http://schemas.microsoft.com/office/2006/metadata/properties" xmlns:ns2="f40c43c3-f07e-40e4-ba32-9f62e9ed96d3" xmlns:ns3="4e20c77b-3142-437a-bb50-b418f895d3e0" targetNamespace="http://schemas.microsoft.com/office/2006/metadata/properties" ma:root="true" ma:fieldsID="51878c29b9018654d37c2e6ffaeb4506" ns2:_="" ns3:_="">
    <xsd:import namespace="f40c43c3-f07e-40e4-ba32-9f62e9ed96d3"/>
    <xsd:import namespace="4e20c77b-3142-437a-bb50-b418f895d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c43c3-f07e-40e4-ba32-9f62e9ed9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fe8167-73bc-439a-9bda-8cd5377d27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c77b-3142-437a-bb50-b418f895d3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9318b1-5328-4020-b4e9-e0b3e84d954d}" ma:internalName="TaxCatchAll" ma:showField="CatchAllData" ma:web="4e20c77b-3142-437a-bb50-b418f895d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SFHHIffh094iDSCPYzmkn4hd9Tw==">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c43c3-f07e-40e4-ba32-9f62e9ed96d3">
      <Terms xmlns="http://schemas.microsoft.com/office/infopath/2007/PartnerControls"/>
    </lcf76f155ced4ddcb4097134ff3c332f>
    <TaxCatchAll xmlns="4e20c77b-3142-437a-bb50-b418f895d3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SFHHIffh094iDSCPYzmkn4hd9Tw==">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</go:docsCustomData>
</go:gDocsCustomXmlDataStorage>
</file>

<file path=customXml/itemProps1.xml><?xml version="1.0" encoding="utf-8"?>
<ds:datastoreItem xmlns:ds="http://schemas.openxmlformats.org/officeDocument/2006/customXml" ds:itemID="{35C7D4A1-204F-4398-AFAC-7FB59C233347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078835BD-D054-41E0-BD05-1D1C00D55A4E}">
  <ds:schemaRefs>
    <ds:schemaRef ds:uri="http://schemas.microsoft.com/office/2006/metadata/properties"/>
    <ds:schemaRef ds:uri="http://schemas.microsoft.com/office/infopath/2007/PartnerControls"/>
    <ds:schemaRef ds:uri="c5061c8d-c540-4943-b849-d92a98455f02"/>
    <ds:schemaRef ds:uri="cdc9b702-72a4-49e5-ae27-d7baaeadc602"/>
  </ds:schemaRefs>
</ds:datastoreItem>
</file>

<file path=customXml/itemProps4.xml><?xml version="1.0" encoding="utf-8"?>
<ds:datastoreItem xmlns:ds="http://schemas.openxmlformats.org/officeDocument/2006/customXml" ds:itemID="{B95BB510-81E5-480B-81F0-0D36D27DEC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1305</Characters>
  <Application>Microsoft Office Word</Application>
  <DocSecurity>0</DocSecurity>
  <Lines>72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Linwood</dc:creator>
  <cp:lastModifiedBy>Justin Linwood</cp:lastModifiedBy>
  <cp:revision>2</cp:revision>
  <dcterms:created xsi:type="dcterms:W3CDTF">2026-10-21T05:30:00Z</dcterms:created>
  <dcterms:modified xsi:type="dcterms:W3CDTF">2026-10-21T05:30:00Z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0x0101008D49B6184BA9BC478391A2D1B0DAD9FB</vt:lpwstr>
  </property>
  <property fmtid="{D5CDD505-2E9C-101B-9397-08002B2CF9AE}" pid="3" name="MediaServiceImageTags">
    <vt:lpwstr/>
  </property>
  <property fmtid="{D5CDD505-2E9C-101B-9397-08002B2CF9AE}" pid="4" name="Order">
    <vt:r8>4513800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